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75" w:rsidRPr="009413A1" w:rsidRDefault="00B43475" w:rsidP="00B43475">
      <w:pPr>
        <w:widowControl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Министерство образования Камчатского края</w:t>
      </w:r>
    </w:p>
    <w:p w:rsidR="00B43475" w:rsidRPr="009413A1" w:rsidRDefault="00B43475" w:rsidP="00B43475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Краевое государственное профессиональное образовательное автономное учреждение «Камчатский политехнический техникум»</w:t>
      </w: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(КГПОАУ «Камчатский политехнический техникум»)</w:t>
      </w:r>
    </w:p>
    <w:p w:rsidR="00B43475" w:rsidRPr="009413A1" w:rsidRDefault="00B43475" w:rsidP="00B43475">
      <w:pPr>
        <w:spacing w:line="360" w:lineRule="auto"/>
        <w:ind w:firstLine="6237"/>
        <w:rPr>
          <w:rFonts w:ascii="Times New Roman" w:hAnsi="Times New Roman" w:cs="Times New Roman"/>
          <w:spacing w:val="-2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Pr="00960B9A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75" w:rsidRDefault="00B43475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75" w:rsidRPr="00960B9A" w:rsidRDefault="00B43475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Pr="00960B9A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384" w:rsidRDefault="00FF3384" w:rsidP="007736E5">
      <w:pPr>
        <w:pStyle w:val="4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ПРОФЕССИОНАЛЬНОЕ ОБУЧЕНИЕ</w:t>
      </w:r>
    </w:p>
    <w:p w:rsidR="00FF3384" w:rsidRDefault="00FF3384" w:rsidP="007736E5">
      <w:pPr>
        <w:pStyle w:val="4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 ПО </w:t>
      </w:r>
      <w:r w:rsidR="00FB5316">
        <w:rPr>
          <w:color w:val="000000"/>
        </w:rPr>
        <w:t>ПРОГРАММ</w:t>
      </w:r>
      <w:r>
        <w:rPr>
          <w:color w:val="000000"/>
        </w:rPr>
        <w:t xml:space="preserve">Е </w:t>
      </w:r>
      <w:r w:rsidR="008259D5">
        <w:rPr>
          <w:color w:val="000000"/>
        </w:rPr>
        <w:t>ПРОФЕССИОНАЛЬНО</w:t>
      </w:r>
      <w:r>
        <w:rPr>
          <w:color w:val="000000"/>
        </w:rPr>
        <w:t>Й</w:t>
      </w:r>
      <w:r w:rsidR="008259D5">
        <w:rPr>
          <w:color w:val="000000"/>
        </w:rPr>
        <w:t xml:space="preserve"> </w:t>
      </w:r>
      <w:r>
        <w:rPr>
          <w:color w:val="000000"/>
        </w:rPr>
        <w:t xml:space="preserve">ПОДГОТОВКИ </w:t>
      </w:r>
    </w:p>
    <w:p w:rsidR="00FB5316" w:rsidRDefault="00FF3384" w:rsidP="007736E5">
      <w:pPr>
        <w:pStyle w:val="4"/>
        <w:shd w:val="clear" w:color="auto" w:fill="auto"/>
        <w:spacing w:line="276" w:lineRule="auto"/>
        <w:ind w:firstLine="709"/>
        <w:jc w:val="center"/>
      </w:pPr>
      <w:r>
        <w:rPr>
          <w:color w:val="000000"/>
        </w:rPr>
        <w:t>ПО ПРОФЕССИИ РАБОЧЕГО И ДОЛЖНОСТИ СЛУЖАЩЕГО</w:t>
      </w:r>
    </w:p>
    <w:p w:rsidR="00FB5316" w:rsidRPr="00960B9A" w:rsidRDefault="00DC2778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3840">
        <w:rPr>
          <w:rFonts w:ascii="Times New Roman" w:hAnsi="Times New Roman" w:cs="Times New Roman"/>
          <w:sz w:val="28"/>
          <w:szCs w:val="28"/>
        </w:rPr>
        <w:t>МАЛЯР СТРОИТЕЛЬНЫЙ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DC2778" w:rsidP="00DC2778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уровня квалификации</w:t>
      </w: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5D8" w:rsidRPr="00960B9A" w:rsidRDefault="003D35D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B9A">
        <w:rPr>
          <w:rFonts w:ascii="Times New Roman" w:hAnsi="Times New Roman" w:cs="Times New Roman"/>
          <w:sz w:val="28"/>
          <w:szCs w:val="28"/>
        </w:rPr>
        <w:t>Петропавловск-Камчатский – 2021</w:t>
      </w:r>
    </w:p>
    <w:p w:rsidR="00AD06F1" w:rsidRDefault="00AD06F1" w:rsidP="007736E5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rPr>
          <w:color w:val="000000"/>
        </w:rPr>
      </w:pPr>
    </w:p>
    <w:p w:rsidR="00DC2778" w:rsidRDefault="00DC2778" w:rsidP="00FF3384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</w:rPr>
      </w:pPr>
    </w:p>
    <w:p w:rsidR="00D214AD" w:rsidRDefault="00D214AD" w:rsidP="00671843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</w:rPr>
        <w:sectPr w:rsidR="00D214AD" w:rsidSect="006176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</w:p>
    <w:p w:rsidR="00FF3384" w:rsidRPr="00D214AD" w:rsidRDefault="00FF3384" w:rsidP="00671843">
      <w:pPr>
        <w:widowControl/>
        <w:spacing w:after="200" w:line="276" w:lineRule="auto"/>
        <w:ind w:firstLine="709"/>
        <w:jc w:val="both"/>
        <w:rPr>
          <w:sz w:val="28"/>
          <w:szCs w:val="28"/>
        </w:rPr>
      </w:pPr>
      <w:r w:rsidRPr="00D214A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Профессиональное обучение по программе профессиональной подготовки по профессии рабочего и должности служащего разрабатывается на основе </w:t>
      </w:r>
      <w:r w:rsidR="00671843" w:rsidRPr="00D214AD">
        <w:rPr>
          <w:rFonts w:ascii="Times New Roman" w:hAnsi="Times New Roman" w:cs="Times New Roman"/>
          <w:sz w:val="28"/>
          <w:szCs w:val="28"/>
        </w:rPr>
        <w:t>профессионального стандарта «</w:t>
      </w:r>
      <w:r w:rsidR="000D3840" w:rsidRPr="00D214AD">
        <w:rPr>
          <w:rFonts w:ascii="Times New Roman" w:hAnsi="Times New Roman" w:cs="Times New Roman"/>
          <w:sz w:val="28"/>
          <w:szCs w:val="28"/>
        </w:rPr>
        <w:t>Маляр строительный</w:t>
      </w:r>
      <w:r w:rsidR="00671843" w:rsidRPr="00D214AD">
        <w:rPr>
          <w:rFonts w:ascii="Times New Roman" w:hAnsi="Times New Roman" w:cs="Times New Roman"/>
          <w:sz w:val="28"/>
          <w:szCs w:val="28"/>
        </w:rPr>
        <w:t>» (зарегистрирован Министерством юстиции Российской Федерации приказ №</w:t>
      </w:r>
      <w:r w:rsidR="000D3840" w:rsidRPr="00D214AD">
        <w:rPr>
          <w:rFonts w:ascii="Times New Roman" w:hAnsi="Times New Roman" w:cs="Times New Roman"/>
          <w:sz w:val="28"/>
          <w:szCs w:val="28"/>
        </w:rPr>
        <w:t xml:space="preserve">443 </w:t>
      </w:r>
      <w:r w:rsidR="00671843" w:rsidRPr="00D214AD">
        <w:rPr>
          <w:rFonts w:ascii="Times New Roman" w:hAnsi="Times New Roman" w:cs="Times New Roman"/>
          <w:sz w:val="28"/>
          <w:szCs w:val="28"/>
        </w:rPr>
        <w:t xml:space="preserve">н от </w:t>
      </w:r>
      <w:r w:rsidR="000D3840" w:rsidRPr="00D214AD">
        <w:rPr>
          <w:rFonts w:ascii="Times New Roman" w:hAnsi="Times New Roman" w:cs="Times New Roman"/>
          <w:sz w:val="28"/>
          <w:szCs w:val="28"/>
        </w:rPr>
        <w:t>22</w:t>
      </w:r>
      <w:r w:rsidR="00671843" w:rsidRPr="00D214AD">
        <w:rPr>
          <w:rFonts w:ascii="Times New Roman" w:hAnsi="Times New Roman" w:cs="Times New Roman"/>
          <w:sz w:val="28"/>
          <w:szCs w:val="28"/>
        </w:rPr>
        <w:t xml:space="preserve"> ию</w:t>
      </w:r>
      <w:r w:rsidR="000D3840" w:rsidRPr="00D214AD">
        <w:rPr>
          <w:rFonts w:ascii="Times New Roman" w:hAnsi="Times New Roman" w:cs="Times New Roman"/>
          <w:sz w:val="28"/>
          <w:szCs w:val="28"/>
        </w:rPr>
        <w:t>л</w:t>
      </w:r>
      <w:r w:rsidR="00671843" w:rsidRPr="00D214AD">
        <w:rPr>
          <w:rFonts w:ascii="Times New Roman" w:hAnsi="Times New Roman" w:cs="Times New Roman"/>
          <w:sz w:val="28"/>
          <w:szCs w:val="28"/>
        </w:rPr>
        <w:t>я 2020 г), квалификационных требований, указанных в квалификационных справочниках по соответствующим должностям, профессиям и специальностям.</w:t>
      </w:r>
    </w:p>
    <w:p w:rsidR="00821B34" w:rsidRPr="00D214AD" w:rsidRDefault="00821B34" w:rsidP="00FF338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214AD">
        <w:rPr>
          <w:rFonts w:ascii="Times New Roman" w:hAnsi="Times New Roman" w:cs="Times New Roman"/>
          <w:sz w:val="28"/>
          <w:szCs w:val="28"/>
        </w:rPr>
        <w:t>Организация-разработчик: КГПОАУ «Камчатский политехнический техникум»</w:t>
      </w:r>
    </w:p>
    <w:p w:rsidR="00821B34" w:rsidRPr="00D214AD" w:rsidRDefault="00821B34" w:rsidP="00821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AD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671843" w:rsidRPr="00D214AD">
        <w:rPr>
          <w:rFonts w:ascii="Times New Roman" w:hAnsi="Times New Roman" w:cs="Times New Roman"/>
          <w:sz w:val="28"/>
          <w:szCs w:val="28"/>
        </w:rPr>
        <w:t>Шостак И.Н., методист</w:t>
      </w:r>
    </w:p>
    <w:p w:rsidR="00821B34" w:rsidRPr="00D214AD" w:rsidRDefault="00821B34" w:rsidP="00821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21B34" w:rsidRPr="00D214AD" w:rsidRDefault="00821B34" w:rsidP="00821B34">
      <w:pPr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5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21B34" w:rsidRPr="00D214AD" w:rsidTr="00821B34">
        <w:tc>
          <w:tcPr>
            <w:tcW w:w="4785" w:type="dxa"/>
          </w:tcPr>
          <w:p w:rsidR="00D81B33" w:rsidRPr="00D214AD" w:rsidRDefault="00D81B33" w:rsidP="00D81B33">
            <w:pPr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D81B33" w:rsidRPr="00D214AD" w:rsidRDefault="00D81B33" w:rsidP="00D81B33">
            <w:pPr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D81B33" w:rsidRPr="00D214AD" w:rsidRDefault="00D81B33" w:rsidP="00D81B33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6</w:t>
            </w:r>
          </w:p>
          <w:p w:rsidR="00D81B33" w:rsidRPr="00D214AD" w:rsidRDefault="00D81B33" w:rsidP="00D81B33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1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«14» мая 2021 г.</w:t>
            </w:r>
          </w:p>
          <w:p w:rsidR="00D81B33" w:rsidRPr="00D214AD" w:rsidRDefault="00D81B33" w:rsidP="00D81B33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1B34" w:rsidRPr="00D214AD" w:rsidRDefault="00821B34">
            <w:pPr>
              <w:tabs>
                <w:tab w:val="left" w:pos="642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821B34" w:rsidRPr="00D214AD" w:rsidRDefault="00821B34">
            <w:pPr>
              <w:spacing w:line="276" w:lineRule="auto"/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21B34" w:rsidRPr="00D214AD" w:rsidRDefault="00821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821B34" w:rsidRDefault="00821B34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CE0190" w:rsidRDefault="00CE0190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CE0190" w:rsidSect="006176E6"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</w:p>
    <w:p w:rsidR="003955F6" w:rsidRDefault="003955F6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955F6" w:rsidRPr="003955F6" w:rsidRDefault="003955F6" w:rsidP="003955F6">
      <w:pPr>
        <w:rPr>
          <w:lang w:eastAsia="en-US"/>
        </w:rPr>
      </w:pPr>
    </w:p>
    <w:p w:rsidR="003955F6" w:rsidRPr="003955F6" w:rsidRDefault="003955F6" w:rsidP="003955F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955F6">
        <w:rPr>
          <w:rFonts w:ascii="Times New Roman" w:hAnsi="Times New Roman" w:cs="Times New Roman"/>
          <w:sz w:val="28"/>
          <w:szCs w:val="28"/>
          <w:lang w:eastAsia="en-US"/>
        </w:rPr>
        <w:t>СОДЕРЖАНИЕ</w:t>
      </w:r>
    </w:p>
    <w:p w:rsidR="003955F6" w:rsidRPr="003955F6" w:rsidRDefault="003955F6" w:rsidP="003955F6">
      <w:pPr>
        <w:tabs>
          <w:tab w:val="left" w:pos="3192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lang w:eastAsia="en-US"/>
        </w:rPr>
        <w:tab/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TOC \o "1-1" \h \z \u </w:instrText>
      </w:r>
      <w:r>
        <w:rPr>
          <w:lang w:eastAsia="en-US"/>
        </w:rPr>
        <w:fldChar w:fldCharType="separate"/>
      </w:r>
    </w:p>
    <w:p w:rsidR="003955F6" w:rsidRPr="003955F6" w:rsidRDefault="009B6594">
      <w:pPr>
        <w:pStyle w:val="12"/>
        <w:tabs>
          <w:tab w:val="right" w:leader="dot" w:pos="9912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73016897" w:history="1">
        <w:r w:rsidR="003955F6" w:rsidRPr="003955F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 ОБЩАЯ ХАРАКТЕРИСТИКА ПРОГРАММЫ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_Toc73016897 \h </w:instrTex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5F6" w:rsidRPr="003955F6" w:rsidRDefault="009B6594">
      <w:pPr>
        <w:pStyle w:val="12"/>
        <w:tabs>
          <w:tab w:val="right" w:leader="dot" w:pos="9912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73016898" w:history="1">
        <w:r w:rsidR="003955F6" w:rsidRPr="003955F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 РЕЗУЛЬТАТЫ ОСВОЕНИЯ ПРОГРАММЫ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_Toc73016898 \h </w:instrTex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5F6" w:rsidRPr="003955F6" w:rsidRDefault="009B6594">
      <w:pPr>
        <w:pStyle w:val="12"/>
        <w:tabs>
          <w:tab w:val="right" w:leader="dot" w:pos="9912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73016899" w:history="1">
        <w:r w:rsidR="003955F6" w:rsidRPr="003955F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 СОДЕРЖАНИЕ ПРОГРАММЫ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_Toc73016899 \h </w:instrTex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5F6" w:rsidRPr="003955F6" w:rsidRDefault="009B6594">
      <w:pPr>
        <w:pStyle w:val="12"/>
        <w:tabs>
          <w:tab w:val="right" w:leader="dot" w:pos="9912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73016900" w:history="1">
        <w:r w:rsidR="003955F6" w:rsidRPr="003955F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 СОДЕРЖАНИЕ ПРОГРАММЫ УЧЕБНОЙ И ПРОИЗВОДСТВЕННОЙ ПРАКТИКИ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_Toc73016900 \h </w:instrTex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5F6" w:rsidRPr="003955F6" w:rsidRDefault="009B6594">
      <w:pPr>
        <w:pStyle w:val="12"/>
        <w:tabs>
          <w:tab w:val="right" w:leader="dot" w:pos="9912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73016901" w:history="1">
        <w:r w:rsidR="003955F6" w:rsidRPr="003955F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 ОРГАНИЗАЦИОННО-ПЕДАГОГИЧЕСКИЕ УСЛОВИЯ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_Toc73016901 \h </w:instrTex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5F6" w:rsidRDefault="009B6594">
      <w:pPr>
        <w:pStyle w:val="12"/>
        <w:tabs>
          <w:tab w:val="right" w:leader="dot" w:pos="9912"/>
        </w:tabs>
        <w:rPr>
          <w:noProof/>
        </w:rPr>
      </w:pPr>
      <w:hyperlink w:anchor="_Toc73016902" w:history="1">
        <w:r w:rsidR="003955F6" w:rsidRPr="003955F6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 ОЦЕНКА КАЧЕСТВА ОСВОЕНИЯ ПРОГРАММЫ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_Toc73016902 \h </w:instrTex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3955F6" w:rsidRPr="003955F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955F6" w:rsidRDefault="003955F6" w:rsidP="003955F6">
      <w:pPr>
        <w:tabs>
          <w:tab w:val="left" w:pos="3192"/>
        </w:tabs>
        <w:rPr>
          <w:lang w:eastAsia="en-US"/>
        </w:rPr>
      </w:pPr>
      <w:r>
        <w:rPr>
          <w:lang w:eastAsia="en-US"/>
        </w:rPr>
        <w:fldChar w:fldCharType="end"/>
      </w:r>
    </w:p>
    <w:p w:rsidR="00CE0190" w:rsidRPr="003955F6" w:rsidRDefault="003955F6" w:rsidP="003955F6">
      <w:pPr>
        <w:tabs>
          <w:tab w:val="left" w:pos="3192"/>
        </w:tabs>
        <w:rPr>
          <w:lang w:eastAsia="en-US"/>
        </w:rPr>
        <w:sectPr w:rsidR="00CE0190" w:rsidRPr="003955F6" w:rsidSect="006176E6"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r>
        <w:rPr>
          <w:lang w:eastAsia="en-US"/>
        </w:rPr>
        <w:tab/>
      </w:r>
    </w:p>
    <w:p w:rsidR="00FD24CD" w:rsidRDefault="00B42F64" w:rsidP="00CE0190">
      <w:pPr>
        <w:pStyle w:val="1"/>
      </w:pPr>
      <w:bookmarkStart w:id="0" w:name="_Toc73016897"/>
      <w:r>
        <w:lastRenderedPageBreak/>
        <w:t xml:space="preserve">1 </w:t>
      </w:r>
      <w:r w:rsidR="00FD24CD">
        <w:t>ОБЩАЯ ХАРАКТЕРИСТИКА ПРОГРАММЫ</w:t>
      </w:r>
      <w:bookmarkEnd w:id="0"/>
    </w:p>
    <w:p w:rsidR="00FD24CD" w:rsidRDefault="00B42F64" w:rsidP="007736E5">
      <w:pPr>
        <w:pStyle w:val="4"/>
        <w:shd w:val="clear" w:color="auto" w:fill="auto"/>
        <w:tabs>
          <w:tab w:val="left" w:pos="510"/>
        </w:tabs>
        <w:spacing w:line="276" w:lineRule="auto"/>
        <w:ind w:firstLine="709"/>
      </w:pPr>
      <w:r>
        <w:rPr>
          <w:color w:val="000000"/>
        </w:rPr>
        <w:t xml:space="preserve">1.1 </w:t>
      </w:r>
      <w:r w:rsidR="00FD24CD">
        <w:rPr>
          <w:color w:val="000000"/>
        </w:rPr>
        <w:t>Нормативно-правовые основания разработки программы</w:t>
      </w:r>
    </w:p>
    <w:p w:rsidR="00FD24CD" w:rsidRDefault="00FD24CD" w:rsidP="007736E5">
      <w:pPr>
        <w:pStyle w:val="4"/>
        <w:shd w:val="clear" w:color="auto" w:fill="auto"/>
        <w:spacing w:line="276" w:lineRule="auto"/>
        <w:ind w:firstLine="709"/>
      </w:pPr>
      <w:r>
        <w:rPr>
          <w:color w:val="000000"/>
        </w:rPr>
        <w:t>Нормативную правовую основу разработки программы составляют:</w:t>
      </w:r>
    </w:p>
    <w:p w:rsidR="00FD24CD" w:rsidRDefault="00FD24CD" w:rsidP="007736E5">
      <w:pPr>
        <w:pStyle w:val="4"/>
        <w:shd w:val="clear" w:color="auto" w:fill="auto"/>
        <w:spacing w:line="276" w:lineRule="auto"/>
        <w:ind w:firstLine="709"/>
      </w:pPr>
      <w:r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671843" w:rsidRPr="00671843" w:rsidRDefault="00671843" w:rsidP="00671843">
      <w:pPr>
        <w:pStyle w:val="4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постановление Правительства Российской Федерации о</w:t>
      </w:r>
      <w:r>
        <w:rPr>
          <w:color w:val="000000"/>
        </w:rPr>
        <w:t>т 22 января 2013 г. № 23 «О Пра</w:t>
      </w:r>
      <w:r w:rsidRPr="00671843">
        <w:rPr>
          <w:color w:val="000000"/>
        </w:rPr>
        <w:t xml:space="preserve">вилах разработки, утверждения и применения профессиональных стандартов»; </w:t>
      </w:r>
    </w:p>
    <w:p w:rsidR="00671843" w:rsidRPr="00671843" w:rsidRDefault="00671843" w:rsidP="00671843">
      <w:pPr>
        <w:pStyle w:val="4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приказ Минтруда России от 12 апреля 2013 г. № 148</w:t>
      </w:r>
      <w:r w:rsidR="000D3840">
        <w:rPr>
          <w:color w:val="000000"/>
        </w:rPr>
        <w:t xml:space="preserve"> </w:t>
      </w:r>
      <w:r w:rsidRPr="00671843">
        <w:rPr>
          <w:color w:val="000000"/>
        </w:rPr>
        <w:t>н «Об утверждении уровней квалиф</w:t>
      </w:r>
      <w:r>
        <w:rPr>
          <w:color w:val="000000"/>
        </w:rPr>
        <w:t>и</w:t>
      </w:r>
      <w:r w:rsidRPr="00671843">
        <w:rPr>
          <w:color w:val="000000"/>
        </w:rPr>
        <w:t>каций в целях разработки проектов профессиональных стандартов»</w:t>
      </w:r>
    </w:p>
    <w:p w:rsidR="00671843" w:rsidRDefault="00671843" w:rsidP="00671843">
      <w:pPr>
        <w:pStyle w:val="4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профессиональный стандарт «Штукатур» (зарегистрирован Министерством юстиции Российской Федерации приказ №</w:t>
      </w:r>
      <w:r w:rsidR="00D203FC">
        <w:rPr>
          <w:color w:val="000000"/>
        </w:rPr>
        <w:t xml:space="preserve"> </w:t>
      </w:r>
      <w:r w:rsidR="000D3840">
        <w:rPr>
          <w:color w:val="000000"/>
        </w:rPr>
        <w:t xml:space="preserve">443 </w:t>
      </w:r>
      <w:r w:rsidRPr="00671843">
        <w:rPr>
          <w:color w:val="000000"/>
        </w:rPr>
        <w:t xml:space="preserve">н от </w:t>
      </w:r>
      <w:r w:rsidR="000D3840">
        <w:rPr>
          <w:color w:val="000000"/>
        </w:rPr>
        <w:t>22</w:t>
      </w:r>
      <w:r w:rsidRPr="00671843">
        <w:rPr>
          <w:color w:val="000000"/>
        </w:rPr>
        <w:t xml:space="preserve"> ию</w:t>
      </w:r>
      <w:r w:rsidR="000D3840">
        <w:rPr>
          <w:color w:val="000000"/>
        </w:rPr>
        <w:t>л</w:t>
      </w:r>
      <w:r w:rsidRPr="00671843">
        <w:rPr>
          <w:color w:val="000000"/>
        </w:rPr>
        <w:t>я 2020 г)</w:t>
      </w:r>
    </w:p>
    <w:p w:rsidR="00671843" w:rsidRDefault="006B5645" w:rsidP="00671843">
      <w:pPr>
        <w:pStyle w:val="4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 xml:space="preserve">1.2 Цель реализации </w:t>
      </w:r>
      <w:r w:rsidR="008259D5">
        <w:rPr>
          <w:color w:val="000000"/>
        </w:rPr>
        <w:t>программы профессионального обучения</w:t>
      </w:r>
      <w:r w:rsidR="00FF3384">
        <w:rPr>
          <w:color w:val="000000"/>
        </w:rPr>
        <w:t xml:space="preserve"> по программе профессиональной подготовки по профессии рабочего и должности служащего</w:t>
      </w:r>
      <w:r w:rsidR="008259D5">
        <w:rPr>
          <w:color w:val="000000"/>
        </w:rPr>
        <w:t xml:space="preserve">: </w:t>
      </w:r>
      <w:r w:rsidR="00671843" w:rsidRPr="00671843">
        <w:rPr>
          <w:color w:val="000000"/>
        </w:rPr>
        <w:t xml:space="preserve">получение новых компетенций, необходимых для профессиональной деятельности </w:t>
      </w:r>
    </w:p>
    <w:p w:rsidR="00FD24CD" w:rsidRDefault="006B5645" w:rsidP="00671843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  <w:r>
        <w:rPr>
          <w:color w:val="000000"/>
        </w:rPr>
        <w:t>1.3</w:t>
      </w:r>
      <w:r w:rsidR="00B42F64">
        <w:rPr>
          <w:color w:val="000000"/>
        </w:rPr>
        <w:t xml:space="preserve"> </w:t>
      </w:r>
      <w:r w:rsidR="00FD24CD">
        <w:rPr>
          <w:color w:val="000000"/>
        </w:rPr>
        <w:t>Категории слушателей</w:t>
      </w:r>
      <w:r w:rsidR="00B51DAA">
        <w:rPr>
          <w:color w:val="000000"/>
        </w:rPr>
        <w:t xml:space="preserve">: </w:t>
      </w:r>
      <w:r w:rsidR="00FF3384">
        <w:rPr>
          <w:color w:val="000000"/>
        </w:rPr>
        <w:t>допускаются лица ранее не имевших профессии рабочего или должности служащего</w:t>
      </w:r>
    </w:p>
    <w:p w:rsidR="00FD24CD" w:rsidRDefault="006B5645" w:rsidP="007736E5">
      <w:pPr>
        <w:pStyle w:val="4"/>
        <w:shd w:val="clear" w:color="auto" w:fill="auto"/>
        <w:tabs>
          <w:tab w:val="left" w:pos="51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1.4</w:t>
      </w:r>
      <w:r w:rsidR="00B42F64">
        <w:rPr>
          <w:color w:val="000000"/>
        </w:rPr>
        <w:t xml:space="preserve"> </w:t>
      </w:r>
      <w:r w:rsidR="00FD24CD">
        <w:rPr>
          <w:color w:val="000000"/>
        </w:rPr>
        <w:t>Форма обучения и форма организации образовательной деятельности</w:t>
      </w:r>
      <w:r w:rsidR="008259D5">
        <w:rPr>
          <w:color w:val="000000"/>
        </w:rPr>
        <w:t xml:space="preserve">: </w:t>
      </w:r>
      <w:r w:rsidR="00671843" w:rsidRPr="00671843">
        <w:rPr>
          <w:color w:val="000000"/>
        </w:rPr>
        <w:t>очная с применением дистанционных образовательных технологий.</w:t>
      </w:r>
    </w:p>
    <w:p w:rsidR="00FD24CD" w:rsidRDefault="00563CC5" w:rsidP="007736E5">
      <w:pPr>
        <w:pStyle w:val="4"/>
        <w:shd w:val="clear" w:color="auto" w:fill="auto"/>
        <w:tabs>
          <w:tab w:val="left" w:pos="51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1.</w:t>
      </w:r>
      <w:r w:rsidR="006B5645">
        <w:rPr>
          <w:color w:val="000000"/>
        </w:rPr>
        <w:t>5</w:t>
      </w:r>
      <w:r w:rsidR="00B42F64">
        <w:rPr>
          <w:color w:val="000000"/>
        </w:rPr>
        <w:t xml:space="preserve"> </w:t>
      </w:r>
      <w:r w:rsidR="00FD24CD">
        <w:rPr>
          <w:color w:val="000000"/>
        </w:rPr>
        <w:t>Трудоемкость обучения и режим занятий слушателей</w:t>
      </w:r>
      <w:r w:rsidR="008259D5">
        <w:rPr>
          <w:color w:val="000000"/>
        </w:rPr>
        <w:t xml:space="preserve">: </w:t>
      </w:r>
      <w:r w:rsidR="00D203FC">
        <w:rPr>
          <w:color w:val="000000"/>
        </w:rPr>
        <w:t>184</w:t>
      </w:r>
      <w:r w:rsidR="00671843">
        <w:rPr>
          <w:color w:val="000000"/>
        </w:rPr>
        <w:t xml:space="preserve"> час</w:t>
      </w:r>
      <w:r w:rsidR="00D203FC">
        <w:rPr>
          <w:color w:val="000000"/>
        </w:rPr>
        <w:t>а</w:t>
      </w:r>
    </w:p>
    <w:p w:rsidR="00563CC5" w:rsidRDefault="00563CC5" w:rsidP="007736E5">
      <w:pPr>
        <w:pStyle w:val="4"/>
        <w:shd w:val="clear" w:color="auto" w:fill="auto"/>
        <w:tabs>
          <w:tab w:val="left" w:pos="405"/>
        </w:tabs>
        <w:spacing w:line="276" w:lineRule="auto"/>
        <w:ind w:firstLine="709"/>
      </w:pPr>
    </w:p>
    <w:p w:rsidR="00FD24CD" w:rsidRDefault="006B5645" w:rsidP="00CE0190">
      <w:pPr>
        <w:pStyle w:val="1"/>
      </w:pPr>
      <w:bookmarkStart w:id="1" w:name="_Toc73016898"/>
      <w:r>
        <w:t>2</w:t>
      </w:r>
      <w:r w:rsidR="00B42F64">
        <w:t xml:space="preserve"> </w:t>
      </w:r>
      <w:r w:rsidR="00FD24CD">
        <w:t>РЕЗУЛЬТАТЫ ОСВОЕНИЯ ПРОГРАММЫ</w:t>
      </w:r>
      <w:bookmarkEnd w:id="1"/>
    </w:p>
    <w:p w:rsidR="00FD24CD" w:rsidRDefault="00FD24CD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64">
        <w:rPr>
          <w:rFonts w:ascii="Times New Roman" w:hAnsi="Times New Roman" w:cs="Times New Roman"/>
          <w:sz w:val="28"/>
          <w:szCs w:val="28"/>
        </w:rPr>
        <w:t>Выпускник должен обладать профессиональными компетенциями, соответ</w:t>
      </w:r>
      <w:r w:rsidR="00AD06F1">
        <w:rPr>
          <w:rFonts w:ascii="Times New Roman" w:hAnsi="Times New Roman" w:cs="Times New Roman"/>
          <w:sz w:val="28"/>
          <w:szCs w:val="28"/>
        </w:rPr>
        <w:t>ствующими виду(ам) деятельности, которые представлены в Таблице 1.</w:t>
      </w:r>
    </w:p>
    <w:p w:rsidR="00AD06F1" w:rsidRDefault="00AD06F1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Результаты освоения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7478"/>
      </w:tblGrid>
      <w:tr w:rsidR="008259D5" w:rsidTr="00EE0E28">
        <w:tc>
          <w:tcPr>
            <w:tcW w:w="2660" w:type="dxa"/>
          </w:tcPr>
          <w:p w:rsidR="008259D5" w:rsidRPr="003D2559" w:rsidRDefault="008259D5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стандарт</w:t>
            </w:r>
          </w:p>
        </w:tc>
        <w:tc>
          <w:tcPr>
            <w:tcW w:w="7478" w:type="dxa"/>
          </w:tcPr>
          <w:p w:rsidR="008259D5" w:rsidRPr="003D2559" w:rsidRDefault="008259D5" w:rsidP="008259D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профессионального обучения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773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профессиональной</w:t>
            </w:r>
            <w:r w:rsidRPr="003D2559">
              <w:rPr>
                <w:rFonts w:ascii="Times New Roman" w:hAnsi="Times New Roman" w:cs="Times New Roman"/>
              </w:rPr>
              <w:t xml:space="preserve"> деятельности</w:t>
            </w:r>
            <w:r w:rsidR="00EB13A5">
              <w:rPr>
                <w:rFonts w:ascii="Times New Roman" w:hAnsi="Times New Roman" w:cs="Times New Roman"/>
              </w:rPr>
              <w:t xml:space="preserve"> (ВПД)</w:t>
            </w:r>
          </w:p>
        </w:tc>
        <w:tc>
          <w:tcPr>
            <w:tcW w:w="7478" w:type="dxa"/>
          </w:tcPr>
          <w:p w:rsidR="008259D5" w:rsidRPr="003D2559" w:rsidRDefault="00D203FC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03FC">
              <w:rPr>
                <w:rFonts w:ascii="Times New Roman" w:hAnsi="Times New Roman" w:cs="Times New Roman"/>
              </w:rPr>
              <w:t>Окрашивание наружных и внутренних поверхностей зданий и сооружений, оклеивание стен и потолков зданий обоями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Обобщенная трудовая деятельность</w:t>
            </w:r>
          </w:p>
        </w:tc>
        <w:tc>
          <w:tcPr>
            <w:tcW w:w="7478" w:type="dxa"/>
          </w:tcPr>
          <w:p w:rsidR="008259D5" w:rsidRPr="003D2559" w:rsidRDefault="00D203FC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03FC">
              <w:rPr>
                <w:rFonts w:ascii="Times New Roman" w:hAnsi="Times New Roman" w:cs="Times New Roman"/>
              </w:rPr>
              <w:t>Подготовка поверхностей к окрашиванию и оклеиванию обоями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функция</w:t>
            </w:r>
          </w:p>
        </w:tc>
        <w:tc>
          <w:tcPr>
            <w:tcW w:w="7478" w:type="dxa"/>
          </w:tcPr>
          <w:p w:rsidR="008259D5" w:rsidRDefault="002E7CC1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0D3840" w:rsidRPr="000D3840">
              <w:rPr>
                <w:rFonts w:ascii="Times New Roman" w:hAnsi="Times New Roman" w:cs="Times New Roman"/>
              </w:rPr>
              <w:t>Очистка поверхностей и предохранение от набрызгов краски</w:t>
            </w:r>
            <w:r w:rsidR="000D3840">
              <w:rPr>
                <w:rFonts w:ascii="Times New Roman" w:hAnsi="Times New Roman" w:cs="Times New Roman"/>
              </w:rPr>
              <w:t>;</w:t>
            </w:r>
          </w:p>
          <w:p w:rsidR="000D3840" w:rsidRDefault="002E7CC1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0D3840">
              <w:rPr>
                <w:rFonts w:ascii="Times New Roman" w:hAnsi="Times New Roman" w:cs="Times New Roman"/>
              </w:rPr>
              <w:t>о</w:t>
            </w:r>
            <w:r w:rsidR="000D3840" w:rsidRPr="000D3840">
              <w:rPr>
                <w:rFonts w:ascii="Times New Roman" w:hAnsi="Times New Roman" w:cs="Times New Roman"/>
              </w:rPr>
              <w:t>бработка поверхностей различными средствами и составами</w:t>
            </w:r>
            <w:r w:rsidR="000D3840">
              <w:rPr>
                <w:rFonts w:ascii="Times New Roman" w:hAnsi="Times New Roman" w:cs="Times New Roman"/>
              </w:rPr>
              <w:t>;</w:t>
            </w:r>
          </w:p>
          <w:p w:rsidR="000D3840" w:rsidRPr="003D2559" w:rsidRDefault="002E7CC1" w:rsidP="00EE0E2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0D3840">
              <w:rPr>
                <w:rFonts w:ascii="Times New Roman" w:hAnsi="Times New Roman" w:cs="Times New Roman"/>
              </w:rPr>
              <w:t>п</w:t>
            </w:r>
            <w:r w:rsidR="000D3840" w:rsidRPr="000D3840">
              <w:rPr>
                <w:rFonts w:ascii="Times New Roman" w:hAnsi="Times New Roman" w:cs="Times New Roman"/>
              </w:rPr>
              <w:t>риготовление и нанесение на поверхности клеевых составов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действие</w:t>
            </w:r>
          </w:p>
        </w:tc>
        <w:tc>
          <w:tcPr>
            <w:tcW w:w="7478" w:type="dxa"/>
          </w:tcPr>
          <w:p w:rsidR="002E7CC1" w:rsidRDefault="002E7CC1" w:rsidP="002E7C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234C83">
              <w:rPr>
                <w:rFonts w:ascii="Times New Roman" w:hAnsi="Times New Roman" w:cs="Times New Roman"/>
              </w:rPr>
              <w:t xml:space="preserve"> </w:t>
            </w:r>
            <w:r w:rsidR="00234C83" w:rsidRPr="00234C83">
              <w:rPr>
                <w:rFonts w:ascii="Times New Roman" w:hAnsi="Times New Roman" w:cs="Times New Roman"/>
              </w:rPr>
              <w:t>Очистка поверхностей</w:t>
            </w:r>
            <w:r w:rsidR="00234C83">
              <w:rPr>
                <w:rFonts w:ascii="Times New Roman" w:hAnsi="Times New Roman" w:cs="Times New Roman"/>
              </w:rPr>
              <w:t>, с</w:t>
            </w:r>
            <w:r w:rsidR="00234C83" w:rsidRPr="00234C83">
              <w:rPr>
                <w:rFonts w:ascii="Times New Roman" w:hAnsi="Times New Roman" w:cs="Times New Roman"/>
              </w:rPr>
              <w:t>глаживание поверхностей вручную</w:t>
            </w:r>
            <w:r w:rsidR="00234C83">
              <w:rPr>
                <w:rFonts w:ascii="Times New Roman" w:hAnsi="Times New Roman" w:cs="Times New Roman"/>
              </w:rPr>
              <w:t>, у</w:t>
            </w:r>
            <w:r w:rsidR="00234C83" w:rsidRPr="00234C83">
              <w:rPr>
                <w:rFonts w:ascii="Times New Roman" w:hAnsi="Times New Roman" w:cs="Times New Roman"/>
              </w:rPr>
              <w:t>даление старой краски с расшивкой трещин и расчисткой выбоин</w:t>
            </w:r>
            <w:r w:rsidR="00234C83">
              <w:rPr>
                <w:rFonts w:ascii="Times New Roman" w:hAnsi="Times New Roman" w:cs="Times New Roman"/>
              </w:rPr>
              <w:t>, п</w:t>
            </w:r>
            <w:r w:rsidR="00234C83" w:rsidRPr="00234C83">
              <w:rPr>
                <w:rFonts w:ascii="Times New Roman" w:hAnsi="Times New Roman" w:cs="Times New Roman"/>
              </w:rPr>
              <w:t>редохранение поверхностей от набрызгов краски</w:t>
            </w:r>
          </w:p>
          <w:p w:rsidR="00234C83" w:rsidRDefault="00234C83" w:rsidP="002E7C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34C83">
              <w:rPr>
                <w:rFonts w:ascii="Times New Roman" w:hAnsi="Times New Roman" w:cs="Times New Roman"/>
              </w:rPr>
              <w:t>Грунтование олифой деревянных поверхностей с помощью кисти и валика</w:t>
            </w:r>
            <w:r>
              <w:rPr>
                <w:rFonts w:ascii="Times New Roman" w:hAnsi="Times New Roman" w:cs="Times New Roman"/>
              </w:rPr>
              <w:t>, о</w:t>
            </w:r>
            <w:r w:rsidRPr="00234C83">
              <w:rPr>
                <w:rFonts w:ascii="Times New Roman" w:hAnsi="Times New Roman" w:cs="Times New Roman"/>
              </w:rPr>
              <w:t xml:space="preserve">бработка различных поверхностей грунтовками и </w:t>
            </w:r>
            <w:r w:rsidRPr="00234C83">
              <w:rPr>
                <w:rFonts w:ascii="Times New Roman" w:hAnsi="Times New Roman" w:cs="Times New Roman"/>
              </w:rPr>
              <w:lastRenderedPageBreak/>
              <w:t>пропитками с помощью кисти и валика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34C83">
              <w:rPr>
                <w:rFonts w:ascii="Times New Roman" w:hAnsi="Times New Roman" w:cs="Times New Roman"/>
              </w:rPr>
              <w:t>Травление цементной штукатурки нейтрализующим раствором</w:t>
            </w:r>
          </w:p>
          <w:p w:rsidR="00E874E2" w:rsidRPr="003D2559" w:rsidRDefault="00234C83" w:rsidP="00234C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34C83">
              <w:rPr>
                <w:rFonts w:ascii="Times New Roman" w:hAnsi="Times New Roman" w:cs="Times New Roman"/>
              </w:rPr>
              <w:t>Приготовление клеевого состава</w:t>
            </w:r>
            <w:r>
              <w:rPr>
                <w:rFonts w:ascii="Times New Roman" w:hAnsi="Times New Roman" w:cs="Times New Roman"/>
              </w:rPr>
              <w:t>, н</w:t>
            </w:r>
            <w:r w:rsidRPr="00234C83">
              <w:rPr>
                <w:rFonts w:ascii="Times New Roman" w:hAnsi="Times New Roman" w:cs="Times New Roman"/>
              </w:rPr>
              <w:t>анесение клеевого состава на поверхности</w:t>
            </w:r>
          </w:p>
        </w:tc>
      </w:tr>
      <w:tr w:rsidR="008259D5" w:rsidTr="00EE0E28">
        <w:tc>
          <w:tcPr>
            <w:tcW w:w="2660" w:type="dxa"/>
          </w:tcPr>
          <w:p w:rsidR="008259D5" w:rsidRPr="003D2559" w:rsidRDefault="008259D5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</w:t>
            </w:r>
          </w:p>
        </w:tc>
        <w:tc>
          <w:tcPr>
            <w:tcW w:w="7478" w:type="dxa"/>
          </w:tcPr>
          <w:p w:rsidR="00E874E2" w:rsidRDefault="00234C83" w:rsidP="00234C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34C83">
              <w:rPr>
                <w:rFonts w:ascii="Times New Roman" w:hAnsi="Times New Roman" w:cs="Times New Roman"/>
              </w:rPr>
              <w:t>Пользоваться металлическими шпателями, скребками, щетками для очистки поверхностей</w:t>
            </w:r>
            <w:r>
              <w:rPr>
                <w:rFonts w:ascii="Times New Roman" w:hAnsi="Times New Roman" w:cs="Times New Roman"/>
              </w:rPr>
              <w:t>, п</w:t>
            </w:r>
            <w:r w:rsidRPr="00234C83">
              <w:rPr>
                <w:rFonts w:ascii="Times New Roman" w:hAnsi="Times New Roman" w:cs="Times New Roman"/>
              </w:rPr>
              <w:t>ользоваться пылесосом, воздушной струей от компрессора при очистке поверхностей</w:t>
            </w:r>
            <w:r>
              <w:rPr>
                <w:rFonts w:ascii="Times New Roman" w:hAnsi="Times New Roman" w:cs="Times New Roman"/>
              </w:rPr>
              <w:t>, у</w:t>
            </w:r>
            <w:r w:rsidRPr="00234C83">
              <w:rPr>
                <w:rFonts w:ascii="Times New Roman" w:hAnsi="Times New Roman" w:cs="Times New Roman"/>
              </w:rPr>
              <w:t>далять старую краску с расшивкой трещин и расчисткой выбоин</w:t>
            </w:r>
            <w:r>
              <w:rPr>
                <w:rFonts w:ascii="Times New Roman" w:hAnsi="Times New Roman" w:cs="Times New Roman"/>
              </w:rPr>
              <w:t>, у</w:t>
            </w:r>
            <w:r w:rsidRPr="00234C83">
              <w:rPr>
                <w:rFonts w:ascii="Times New Roman" w:hAnsi="Times New Roman" w:cs="Times New Roman"/>
              </w:rPr>
              <w:t>станавливать защитные материалы для предохранения поверхностей от набрызгов краски</w:t>
            </w:r>
          </w:p>
          <w:p w:rsidR="00234C83" w:rsidRDefault="00234C83" w:rsidP="00234C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34C83">
              <w:rPr>
                <w:rFonts w:ascii="Times New Roman" w:hAnsi="Times New Roman" w:cs="Times New Roman"/>
              </w:rPr>
              <w:t>Наносить на поверхности олифу, грунтовки, пропитки и нейтрализующие растворы кистью или валиком</w:t>
            </w:r>
            <w:r>
              <w:rPr>
                <w:rFonts w:ascii="Times New Roman" w:hAnsi="Times New Roman" w:cs="Times New Roman"/>
              </w:rPr>
              <w:t>, п</w:t>
            </w:r>
            <w:r w:rsidRPr="00234C83">
              <w:rPr>
                <w:rFonts w:ascii="Times New Roman" w:hAnsi="Times New Roman" w:cs="Times New Roman"/>
              </w:rPr>
              <w:t>риготавливать нейтрализующие растворы</w:t>
            </w:r>
          </w:p>
          <w:p w:rsidR="00234C83" w:rsidRPr="003D2559" w:rsidRDefault="00234C83" w:rsidP="00234C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34C83">
              <w:rPr>
                <w:rFonts w:ascii="Times New Roman" w:hAnsi="Times New Roman" w:cs="Times New Roman"/>
              </w:rPr>
              <w:t>Приготавливать клей заданного состава и консистенции</w:t>
            </w:r>
            <w:r>
              <w:rPr>
                <w:rFonts w:ascii="Times New Roman" w:hAnsi="Times New Roman" w:cs="Times New Roman"/>
              </w:rPr>
              <w:t>, п</w:t>
            </w:r>
            <w:r w:rsidRPr="00234C83">
              <w:rPr>
                <w:rFonts w:ascii="Times New Roman" w:hAnsi="Times New Roman" w:cs="Times New Roman"/>
              </w:rPr>
              <w:t>олучать ровную кромку при резке обоев вручную</w:t>
            </w:r>
            <w:r>
              <w:rPr>
                <w:rFonts w:ascii="Times New Roman" w:hAnsi="Times New Roman" w:cs="Times New Roman"/>
              </w:rPr>
              <w:t>, н</w:t>
            </w:r>
            <w:r w:rsidRPr="00234C83">
              <w:rPr>
                <w:rFonts w:ascii="Times New Roman" w:hAnsi="Times New Roman" w:cs="Times New Roman"/>
              </w:rPr>
              <w:t>аносить клеевой состав на поверхности кистями, валиками</w:t>
            </w:r>
          </w:p>
        </w:tc>
      </w:tr>
      <w:tr w:rsidR="00234C83" w:rsidTr="00EE0E28">
        <w:tc>
          <w:tcPr>
            <w:tcW w:w="2660" w:type="dxa"/>
          </w:tcPr>
          <w:p w:rsidR="00234C83" w:rsidRDefault="00234C83" w:rsidP="003D2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</w:t>
            </w:r>
          </w:p>
        </w:tc>
        <w:tc>
          <w:tcPr>
            <w:tcW w:w="7478" w:type="dxa"/>
          </w:tcPr>
          <w:p w:rsidR="00234C83" w:rsidRDefault="00234C83" w:rsidP="00234C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34C83">
              <w:rPr>
                <w:rFonts w:ascii="Times New Roman" w:hAnsi="Times New Roman" w:cs="Times New Roman"/>
              </w:rPr>
              <w:t>Способы и правила подготовки поверхностей под окрашивание и оклеивание</w:t>
            </w:r>
            <w:r>
              <w:rPr>
                <w:rFonts w:ascii="Times New Roman" w:hAnsi="Times New Roman" w:cs="Times New Roman"/>
              </w:rPr>
              <w:t>, н</w:t>
            </w:r>
            <w:r w:rsidRPr="00234C83">
              <w:rPr>
                <w:rFonts w:ascii="Times New Roman" w:hAnsi="Times New Roman" w:cs="Times New Roman"/>
              </w:rPr>
              <w:t>азначение и правила применения ручного инструмента и приспособлений</w:t>
            </w:r>
            <w:r>
              <w:rPr>
                <w:rFonts w:ascii="Times New Roman" w:hAnsi="Times New Roman" w:cs="Times New Roman"/>
              </w:rPr>
              <w:t>, п</w:t>
            </w:r>
            <w:r w:rsidRPr="00234C83">
              <w:rPr>
                <w:rFonts w:ascii="Times New Roman" w:hAnsi="Times New Roman" w:cs="Times New Roman"/>
              </w:rPr>
              <w:t>равила эксплуатации, принцип работы и условия применения строительных пылесосов и компрессоров</w:t>
            </w:r>
            <w:r>
              <w:rPr>
                <w:rFonts w:ascii="Times New Roman" w:hAnsi="Times New Roman" w:cs="Times New Roman"/>
              </w:rPr>
              <w:t>, с</w:t>
            </w:r>
            <w:r w:rsidRPr="00234C83">
              <w:rPr>
                <w:rFonts w:ascii="Times New Roman" w:hAnsi="Times New Roman" w:cs="Times New Roman"/>
              </w:rPr>
              <w:t>пособы и материалы для предохранения поверхностей от набрызгов краски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0A67">
              <w:rPr>
                <w:rFonts w:ascii="Times New Roman" w:hAnsi="Times New Roman" w:cs="Times New Roman"/>
              </w:rPr>
              <w:t>т</w:t>
            </w:r>
            <w:r w:rsidRPr="00234C83">
              <w:rPr>
                <w:rFonts w:ascii="Times New Roman" w:hAnsi="Times New Roman" w:cs="Times New Roman"/>
              </w:rPr>
              <w:t>ребования охраны труда, электробезопасности и пожарной безопасности при подготовительных работах</w:t>
            </w:r>
          </w:p>
          <w:p w:rsidR="00234C83" w:rsidRDefault="00234C83" w:rsidP="00234C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34C83">
              <w:rPr>
                <w:rFonts w:ascii="Times New Roman" w:hAnsi="Times New Roman" w:cs="Times New Roman"/>
              </w:rPr>
              <w:t>Виды и свойства основных нейтрализующих растворов, грунтовок, пропиток</w:t>
            </w:r>
            <w:r w:rsidR="00AE0A67">
              <w:rPr>
                <w:rFonts w:ascii="Times New Roman" w:hAnsi="Times New Roman" w:cs="Times New Roman"/>
              </w:rPr>
              <w:t>, п</w:t>
            </w:r>
            <w:r w:rsidRPr="00234C83">
              <w:rPr>
                <w:rFonts w:ascii="Times New Roman" w:hAnsi="Times New Roman" w:cs="Times New Roman"/>
              </w:rPr>
              <w:t>равила применения олиф, грунтовок, пропиток и нейтрализующих растворов</w:t>
            </w:r>
            <w:r w:rsidR="00AE0A67">
              <w:rPr>
                <w:rFonts w:ascii="Times New Roman" w:hAnsi="Times New Roman" w:cs="Times New Roman"/>
              </w:rPr>
              <w:t>, с</w:t>
            </w:r>
            <w:r w:rsidRPr="00234C83">
              <w:rPr>
                <w:rFonts w:ascii="Times New Roman" w:hAnsi="Times New Roman" w:cs="Times New Roman"/>
              </w:rPr>
              <w:t>пособы и правила нанесения олиф, грунтовок, пропиток и нейтрализующих растворов</w:t>
            </w:r>
            <w:r w:rsidR="00AE0A67">
              <w:rPr>
                <w:rFonts w:ascii="Times New Roman" w:hAnsi="Times New Roman" w:cs="Times New Roman"/>
              </w:rPr>
              <w:t>, в</w:t>
            </w:r>
            <w:r w:rsidRPr="00234C83">
              <w:rPr>
                <w:rFonts w:ascii="Times New Roman" w:hAnsi="Times New Roman" w:cs="Times New Roman"/>
              </w:rPr>
              <w:t>иды и правила применения средств индивидуальной защиты, применяемых при травлении нейтрализующим составом</w:t>
            </w:r>
            <w:r w:rsidR="00AE0A67">
              <w:rPr>
                <w:rFonts w:ascii="Times New Roman" w:hAnsi="Times New Roman" w:cs="Times New Roman"/>
              </w:rPr>
              <w:t>, т</w:t>
            </w:r>
            <w:r w:rsidRPr="00234C83">
              <w:rPr>
                <w:rFonts w:ascii="Times New Roman" w:hAnsi="Times New Roman" w:cs="Times New Roman"/>
              </w:rPr>
              <w:t>ребования охраны труда при работе с олифами, грунтовками, пропитками и нейтрализующими растворами</w:t>
            </w:r>
          </w:p>
          <w:p w:rsidR="00234C83" w:rsidRDefault="00234C83" w:rsidP="00AE0A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34C83">
              <w:rPr>
                <w:rFonts w:ascii="Times New Roman" w:hAnsi="Times New Roman" w:cs="Times New Roman"/>
              </w:rPr>
              <w:t>Виды и основные свойства клеев, применяемых при производстве обойных работ</w:t>
            </w:r>
            <w:r w:rsidR="00AE0A67">
              <w:rPr>
                <w:rFonts w:ascii="Times New Roman" w:hAnsi="Times New Roman" w:cs="Times New Roman"/>
              </w:rPr>
              <w:t>, с</w:t>
            </w:r>
            <w:r w:rsidRPr="00234C83">
              <w:rPr>
                <w:rFonts w:ascii="Times New Roman" w:hAnsi="Times New Roman" w:cs="Times New Roman"/>
              </w:rPr>
              <w:t>пособы и правила приготовления клея</w:t>
            </w:r>
            <w:r w:rsidR="00AE0A67">
              <w:rPr>
                <w:rFonts w:ascii="Times New Roman" w:hAnsi="Times New Roman" w:cs="Times New Roman"/>
              </w:rPr>
              <w:t>, с</w:t>
            </w:r>
            <w:r w:rsidRPr="00234C83">
              <w:rPr>
                <w:rFonts w:ascii="Times New Roman" w:hAnsi="Times New Roman" w:cs="Times New Roman"/>
              </w:rPr>
              <w:t>пособы раскроя обоев вручную</w:t>
            </w:r>
            <w:r w:rsidR="00AE0A67">
              <w:rPr>
                <w:rFonts w:ascii="Times New Roman" w:hAnsi="Times New Roman" w:cs="Times New Roman"/>
              </w:rPr>
              <w:t>, к</w:t>
            </w:r>
            <w:r w:rsidRPr="00234C83">
              <w:rPr>
                <w:rFonts w:ascii="Times New Roman" w:hAnsi="Times New Roman" w:cs="Times New Roman"/>
              </w:rPr>
              <w:t>атегории качества поверхностей в зависимости от типов финишных покрытий</w:t>
            </w:r>
          </w:p>
        </w:tc>
      </w:tr>
    </w:tbl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AE0A67" w:rsidRDefault="00AE0A67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</w:rPr>
      </w:pPr>
    </w:p>
    <w:p w:rsidR="00DD5269" w:rsidRDefault="00DD5269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DD5269" w:rsidRDefault="00DD5269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DD5269" w:rsidRDefault="00DD5269" w:rsidP="006B5645">
      <w:pPr>
        <w:pStyle w:val="4"/>
        <w:shd w:val="clear" w:color="auto" w:fill="auto"/>
        <w:tabs>
          <w:tab w:val="left" w:pos="478"/>
        </w:tabs>
        <w:spacing w:line="276" w:lineRule="auto"/>
        <w:ind w:firstLine="709"/>
        <w:jc w:val="center"/>
        <w:rPr>
          <w:color w:val="000000"/>
          <w:sz w:val="20"/>
          <w:szCs w:val="20"/>
        </w:rPr>
      </w:pPr>
    </w:p>
    <w:p w:rsidR="00FD24CD" w:rsidRPr="004C5892" w:rsidRDefault="006B5645" w:rsidP="003955F6">
      <w:pPr>
        <w:pStyle w:val="1"/>
      </w:pPr>
      <w:bookmarkStart w:id="2" w:name="_Toc73016899"/>
      <w:r w:rsidRPr="004C5892">
        <w:t>3</w:t>
      </w:r>
      <w:r w:rsidR="00C90E4E" w:rsidRPr="004C5892">
        <w:t xml:space="preserve"> </w:t>
      </w:r>
      <w:r w:rsidR="00FD24CD" w:rsidRPr="004C5892">
        <w:t>СОДЕРЖАНИЕ ПРОГРАММЫ</w:t>
      </w:r>
      <w:bookmarkEnd w:id="2"/>
    </w:p>
    <w:p w:rsidR="00063330" w:rsidRPr="004C5892" w:rsidRDefault="006B5645" w:rsidP="00063330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 w:rsidRPr="004C5892">
        <w:rPr>
          <w:color w:val="000000"/>
        </w:rPr>
        <w:t>3</w:t>
      </w:r>
      <w:r w:rsidR="00C90E4E" w:rsidRPr="004C5892">
        <w:rPr>
          <w:color w:val="000000"/>
        </w:rPr>
        <w:t xml:space="preserve">.1 </w:t>
      </w:r>
      <w:r w:rsidR="00063330" w:rsidRPr="004C5892">
        <w:rPr>
          <w:color w:val="000000"/>
        </w:rPr>
        <w:t>Учебный план</w:t>
      </w:r>
    </w:p>
    <w:p w:rsidR="00AD06F1" w:rsidRPr="004C5892" w:rsidRDefault="009413A1" w:rsidP="00063330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 w:rsidRPr="004C5892">
        <w:rPr>
          <w:color w:val="000000"/>
        </w:rPr>
        <w:t>Форма учебного</w:t>
      </w:r>
      <w:r w:rsidR="00AD06F1" w:rsidRPr="004C5892">
        <w:rPr>
          <w:color w:val="000000"/>
        </w:rPr>
        <w:t xml:space="preserve"> план</w:t>
      </w:r>
      <w:r w:rsidR="00AE0A67" w:rsidRPr="004C5892">
        <w:rPr>
          <w:color w:val="000000"/>
        </w:rPr>
        <w:t>а</w:t>
      </w:r>
      <w:r w:rsidR="00AD06F1" w:rsidRPr="004C5892">
        <w:rPr>
          <w:color w:val="000000"/>
        </w:rPr>
        <w:t xml:space="preserve"> представлен</w:t>
      </w:r>
      <w:r w:rsidRPr="004C5892">
        <w:rPr>
          <w:color w:val="000000"/>
        </w:rPr>
        <w:t>а</w:t>
      </w:r>
      <w:r w:rsidR="00AD06F1" w:rsidRPr="004C5892">
        <w:rPr>
          <w:color w:val="000000"/>
        </w:rPr>
        <w:t xml:space="preserve"> </w:t>
      </w:r>
      <w:r w:rsidR="00ED1F9A" w:rsidRPr="004C5892">
        <w:rPr>
          <w:color w:val="000000"/>
        </w:rPr>
        <w:t>ниже.</w:t>
      </w:r>
    </w:p>
    <w:p w:rsidR="009413A1" w:rsidRPr="004C5892" w:rsidRDefault="009413A1" w:rsidP="009413A1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9413A1" w:rsidRPr="004C5892" w:rsidRDefault="00FF3384" w:rsidP="009413A1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 xml:space="preserve">профессионального обучения по программе профессиональной подготовки по профессии рабочего и должности служащего </w:t>
      </w:r>
      <w:r w:rsidR="009413A1" w:rsidRPr="004C5892">
        <w:rPr>
          <w:rFonts w:ascii="Times New Roman" w:hAnsi="Times New Roman" w:cs="Times New Roman"/>
          <w:sz w:val="28"/>
          <w:szCs w:val="28"/>
        </w:rPr>
        <w:t>«</w:t>
      </w:r>
      <w:r w:rsidR="00AE0A67" w:rsidRPr="004C5892">
        <w:rPr>
          <w:rFonts w:ascii="Times New Roman" w:hAnsi="Times New Roman" w:cs="Times New Roman"/>
          <w:sz w:val="28"/>
          <w:szCs w:val="28"/>
        </w:rPr>
        <w:t>Маляр строительный</w:t>
      </w:r>
      <w:r w:rsidR="009413A1" w:rsidRPr="004C5892">
        <w:rPr>
          <w:rFonts w:ascii="Times New Roman" w:hAnsi="Times New Roman" w:cs="Times New Roman"/>
          <w:sz w:val="28"/>
          <w:szCs w:val="28"/>
        </w:rPr>
        <w:t>»</w:t>
      </w:r>
      <w:r w:rsidR="00671843" w:rsidRPr="004C5892">
        <w:rPr>
          <w:rFonts w:ascii="Times New Roman" w:hAnsi="Times New Roman" w:cs="Times New Roman"/>
          <w:sz w:val="28"/>
          <w:szCs w:val="28"/>
        </w:rPr>
        <w:t xml:space="preserve"> 2 уровня квалификации</w:t>
      </w:r>
    </w:p>
    <w:p w:rsidR="009413A1" w:rsidRPr="004C5892" w:rsidRDefault="009413A1" w:rsidP="009413A1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4C5892" w:rsidRPr="004C5892">
        <w:rPr>
          <w:rFonts w:ascii="Times New Roman" w:hAnsi="Times New Roman" w:cs="Times New Roman"/>
          <w:sz w:val="28"/>
          <w:szCs w:val="28"/>
        </w:rPr>
        <w:t>200</w:t>
      </w:r>
      <w:r w:rsidR="00671843" w:rsidRPr="004C5892">
        <w:rPr>
          <w:rFonts w:ascii="Times New Roman" w:hAnsi="Times New Roman" w:cs="Times New Roman"/>
          <w:sz w:val="28"/>
          <w:szCs w:val="28"/>
        </w:rPr>
        <w:t xml:space="preserve"> </w:t>
      </w:r>
      <w:r w:rsidRPr="004C5892">
        <w:rPr>
          <w:rFonts w:ascii="Times New Roman" w:hAnsi="Times New Roman" w:cs="Times New Roman"/>
          <w:sz w:val="28"/>
          <w:szCs w:val="28"/>
        </w:rPr>
        <w:t>час</w:t>
      </w:r>
      <w:r w:rsidR="004C5892">
        <w:rPr>
          <w:rFonts w:ascii="Times New Roman" w:hAnsi="Times New Roman" w:cs="Times New Roman"/>
          <w:sz w:val="28"/>
          <w:szCs w:val="28"/>
        </w:rPr>
        <w:t>ов</w:t>
      </w:r>
    </w:p>
    <w:p w:rsidR="009413A1" w:rsidRPr="004C5892" w:rsidRDefault="00911A82" w:rsidP="009413A1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  <w:r w:rsidRPr="004C5892">
        <w:rPr>
          <w:rFonts w:ascii="Times New Roman" w:hAnsi="Times New Roman" w:cs="Times New Roman"/>
          <w:sz w:val="28"/>
          <w:szCs w:val="28"/>
        </w:rPr>
        <w:t>Форма обучения: очная</w:t>
      </w:r>
      <w:r w:rsidR="009413A1" w:rsidRPr="004C5892">
        <w:rPr>
          <w:rFonts w:ascii="Times New Roman" w:hAnsi="Times New Roman" w:cs="Times New Roman"/>
          <w:sz w:val="28"/>
          <w:szCs w:val="28"/>
        </w:rPr>
        <w:t xml:space="preserve"> с примен</w:t>
      </w:r>
      <w:r w:rsidR="00470B40" w:rsidRPr="004C5892">
        <w:rPr>
          <w:rFonts w:ascii="Times New Roman" w:hAnsi="Times New Roman" w:cs="Times New Roman"/>
          <w:sz w:val="28"/>
          <w:szCs w:val="28"/>
        </w:rPr>
        <w:t>ением ДОТ</w:t>
      </w:r>
      <w:r w:rsidR="00FF3384" w:rsidRPr="004C589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542"/>
        <w:gridCol w:w="651"/>
        <w:gridCol w:w="526"/>
        <w:gridCol w:w="516"/>
        <w:gridCol w:w="8"/>
        <w:gridCol w:w="515"/>
        <w:gridCol w:w="709"/>
      </w:tblGrid>
      <w:tr w:rsidR="00063330" w:rsidRPr="006176E6" w:rsidTr="00063330">
        <w:trPr>
          <w:cantSplit/>
          <w:trHeight w:val="28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30" w:rsidRPr="006176E6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30" w:rsidRPr="006176E6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30" w:rsidRPr="006176E6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30" w:rsidRPr="006176E6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30" w:rsidRPr="006176E6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63330" w:rsidRPr="006176E6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6176E6" w:rsidRDefault="00063330" w:rsidP="00D8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81B33" w:rsidRPr="006176E6">
              <w:rPr>
                <w:rFonts w:ascii="Times New Roman" w:hAnsi="Times New Roman" w:cs="Times New Roman"/>
                <w:sz w:val="20"/>
                <w:szCs w:val="20"/>
              </w:rPr>
              <w:t>аименование дисциплин (модулей),</w:t>
            </w:r>
            <w:r w:rsidRPr="006176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6176E6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063330" w:rsidP="000633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</w:t>
            </w:r>
          </w:p>
        </w:tc>
      </w:tr>
      <w:tr w:rsidR="00063330" w:rsidRPr="006176E6" w:rsidTr="00911A82">
        <w:trPr>
          <w:cantSplit/>
          <w:trHeight w:val="269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0" w:rsidRPr="006176E6" w:rsidRDefault="00063330" w:rsidP="00063330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6176E6" w:rsidRDefault="00063330" w:rsidP="00063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6176E6" w:rsidRDefault="00063330" w:rsidP="000633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3330" w:rsidRPr="006176E6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Самостоятельная работа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6176E6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Аудиторные </w:t>
            </w:r>
            <w:r w:rsidR="00911A82"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лекционные </w:t>
            </w: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6176E6" w:rsidRDefault="00911A82" w:rsidP="00911A8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п</w:t>
            </w:r>
            <w:r w:rsidR="00063330"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6176E6" w:rsidRDefault="00063330" w:rsidP="000633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контроля</w:t>
            </w:r>
          </w:p>
          <w:p w:rsidR="00063330" w:rsidRPr="006176E6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(зачет, экзамен)</w:t>
            </w:r>
          </w:p>
        </w:tc>
      </w:tr>
      <w:tr w:rsidR="00063330" w:rsidRPr="006176E6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D81B33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D81B33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133E11" w:rsidRDefault="00E41167" w:rsidP="0006333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55339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55339D" w:rsidP="006176E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  <w:r w:rsidR="006176E6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6176E6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8A021D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176E6" w:rsidRPr="006176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81B33" w:rsidRPr="006176E6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D81B33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D81B33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  <w:p w:rsidR="008A021D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8A021D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1B33" w:rsidRPr="006176E6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AE0A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D81B33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  <w:p w:rsidR="007F66DF" w:rsidRPr="006176E6" w:rsidRDefault="007F66DF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8A021D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1B33" w:rsidRPr="006176E6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D81B33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D81B33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Профессиональный модуль «</w:t>
            </w:r>
            <w:r w:rsidR="000C2461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Подготовка поверхностей к окрашиванию и оклеиванию обоями</w:t>
            </w: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133E11" w:rsidRDefault="007F66DF" w:rsidP="00133E1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="00133E11"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133E11" w:rsidRDefault="00C630B0" w:rsidP="0006333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DF" w:rsidRPr="00133E11" w:rsidRDefault="007F66DF" w:rsidP="007F66D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133E11" w:rsidRDefault="007F66DF" w:rsidP="00133E1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  <w:r w:rsidR="00133E11"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FC2E1A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176E6" w:rsidRPr="006176E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F680B" w:rsidRPr="006176E6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7F680B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Раздел 1 Очистка поверхностей и предохранение от набрызгов краски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C630B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  <w:r w:rsidR="00C630B0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C630B0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DF" w:rsidRPr="00133E11" w:rsidRDefault="00C630B0" w:rsidP="007F66D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133E11" w:rsidRDefault="00C630B0" w:rsidP="0006333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C630B0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680B" w:rsidRPr="006176E6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7F680B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Тема 1.1 Способы и правила подготовки поверхностей под окрашивание и оклеивание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  <w:p w:rsidR="007F66DF" w:rsidRPr="006176E6" w:rsidRDefault="007F66DF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680B" w:rsidRPr="006176E6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7F680B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Тема 1.2 Назначение и правила применения ручного инструмента и приспособлений</w:t>
            </w:r>
            <w:r w:rsidR="00E41167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. Правила эксплуатации, принцип работы и условия применения строительных пылесосов и компрессоров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  <w:p w:rsidR="007F66DF" w:rsidRPr="006176E6" w:rsidRDefault="007F66DF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0B" w:rsidRPr="006176E6" w:rsidRDefault="00E41167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1B33" w:rsidRPr="006176E6" w:rsidTr="0006333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D81B33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Раздел </w:t>
            </w:r>
            <w:r w:rsidR="007F680B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="00187625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96BF2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Обработка поверхностей различными средствами и составами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C630B0" w:rsidP="007F66D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  <w:r w:rsidR="007F66DF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C630B0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133E11" w:rsidRDefault="00C630B0" w:rsidP="0006333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133E11" w:rsidRDefault="007F66DF" w:rsidP="0006333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33" w:rsidRPr="006176E6" w:rsidRDefault="00FC2E1A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330" w:rsidRPr="006176E6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="00CA4341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063330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Тема </w:t>
            </w:r>
            <w:r w:rsidR="007F680B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.1</w:t>
            </w:r>
            <w:r w:rsidR="0038449D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96BF2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Виды и свойства основных нейтрализующих растворов, грунтовок, пропиток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FC2E1A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FC2E1A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FC2E1A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  <w:p w:rsidR="00FC2E1A" w:rsidRPr="006176E6" w:rsidRDefault="00FC2E1A" w:rsidP="00FC2E1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55339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C2E1A" w:rsidRPr="006176E6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="00FC2E1A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6176E6" w:rsidRDefault="00FC2E1A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Тема </w:t>
            </w:r>
            <w:r w:rsidR="007F680B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.2 </w:t>
            </w:r>
            <w:r w:rsidR="00296BF2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Правила </w:t>
            </w:r>
            <w:r w:rsidR="00E41167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 способы </w:t>
            </w:r>
            <w:r w:rsidR="00296BF2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применения олиф, грунтовок, пропиток и нейтрализующих растворов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6176E6" w:rsidRDefault="00C630B0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6176E6" w:rsidRDefault="00FC2E1A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6176E6" w:rsidRDefault="00C630B0" w:rsidP="00FC2E1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6176E6" w:rsidRDefault="00E41167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A" w:rsidRPr="006176E6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96BF2" w:rsidRPr="006176E6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2" w:rsidRPr="006176E6" w:rsidRDefault="007F680B" w:rsidP="00296BF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2" w:rsidRPr="006176E6" w:rsidRDefault="00296BF2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Раздел </w:t>
            </w:r>
            <w:r w:rsidR="007F680B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Приготовление и нанесение на поверхности клеевых составов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2" w:rsidRPr="006176E6" w:rsidRDefault="00C630B0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2" w:rsidRPr="006176E6" w:rsidRDefault="00C630B0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2" w:rsidRPr="006176E6" w:rsidRDefault="00C630B0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2" w:rsidRPr="00133E11" w:rsidRDefault="00133E11" w:rsidP="0055339D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33E1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2" w:rsidRPr="00133E11" w:rsidRDefault="00296BF2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87625" w:rsidRPr="006176E6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  <w:r w:rsidR="00296BF2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187625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Тема </w:t>
            </w:r>
            <w:r w:rsidR="007F680B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  <w:r w:rsidR="00296BF2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.1</w:t>
            </w: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296BF2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Виды и основные свойства клеев, применяемых на производстве обойных работ</w:t>
            </w:r>
            <w:r w:rsidR="00C630B0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. Способы и правила приготовления клея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C15EF3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FC2E1A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FC2E1A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C15EF3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7625" w:rsidRPr="006176E6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187625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Тема </w:t>
            </w:r>
            <w:r w:rsidR="007F680B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3.3</w:t>
            </w: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7F680B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Способы раскроя обоев вручную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C15EF3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FC2E1A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FC2E1A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C15EF3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87625" w:rsidRPr="006176E6" w:rsidTr="0006333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187625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Тема </w:t>
            </w:r>
            <w:r w:rsidR="007F680B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3.4</w:t>
            </w: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7F680B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Категории качества поверхностей в зависимости от типов финишных покрытий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C15EF3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C630B0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FC2E1A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C630B0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25" w:rsidRPr="006176E6" w:rsidRDefault="00FC2E1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A021D" w:rsidRPr="006176E6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6176E6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021D" w:rsidRPr="006176E6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  <w:r w:rsidR="008A021D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1D" w:rsidRPr="006176E6" w:rsidRDefault="008A021D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4341" w:rsidRPr="006176E6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6176E6" w:rsidRDefault="007F680B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  <w:r w:rsidR="008A021D"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6176E6" w:rsidRDefault="008A021D" w:rsidP="00C15E38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6176E6" w:rsidRDefault="008A021D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eastAsia="Arial Unicode MS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6176E6" w:rsidRDefault="00CA4341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6176E6" w:rsidRDefault="00CA4341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6176E6" w:rsidRDefault="00CA4341" w:rsidP="00063330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41" w:rsidRPr="006176E6" w:rsidRDefault="00CA4341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63330" w:rsidRPr="006176E6" w:rsidTr="0006333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7F680B" w:rsidP="00063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063330" w:rsidP="00C15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E6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BD687E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06333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06333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6176E6" w:rsidRDefault="0006333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7E" w:rsidRPr="006176E6" w:rsidRDefault="00BD687E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  <w:p w:rsidR="00063330" w:rsidRPr="006176E6" w:rsidRDefault="00FF3384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="00063330"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</w:t>
            </w:r>
            <w:r w:rsidR="009E6245"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*</w:t>
            </w:r>
          </w:p>
        </w:tc>
      </w:tr>
      <w:tr w:rsidR="00F33725" w:rsidRPr="006176E6" w:rsidTr="008259D5">
        <w:trPr>
          <w:trHeight w:val="28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6176E6" w:rsidRDefault="00F33725" w:rsidP="0006333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76E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6176E6" w:rsidRDefault="00133E11" w:rsidP="00BD687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6176E6" w:rsidRDefault="006176E6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6176E6" w:rsidRDefault="006176E6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6176E6" w:rsidRDefault="00133E11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6176E6" w:rsidRDefault="006176E6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6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</w:tbl>
    <w:p w:rsidR="00063330" w:rsidRPr="006176E6" w:rsidRDefault="00063330" w:rsidP="000633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3330" w:rsidRPr="00E2127B" w:rsidRDefault="009E6245" w:rsidP="00063330">
      <w:pPr>
        <w:jc w:val="both"/>
      </w:pPr>
      <w:r>
        <w:rPr>
          <w:rFonts w:ascii="Times New Roman" w:hAnsi="Times New Roman" w:cs="Times New Roman"/>
        </w:rPr>
        <w:t>*</w:t>
      </w:r>
      <w:r w:rsidR="00063330" w:rsidRPr="00063330">
        <w:rPr>
          <w:rFonts w:ascii="Times New Roman" w:hAnsi="Times New Roman" w:cs="Times New Roman"/>
        </w:rPr>
        <w:t>Условные обозначения</w:t>
      </w:r>
      <w:r>
        <w:rPr>
          <w:rFonts w:ascii="Times New Roman" w:hAnsi="Times New Roman" w:cs="Times New Roman"/>
        </w:rPr>
        <w:t>:</w:t>
      </w:r>
      <w:r w:rsidR="00063330">
        <w:rPr>
          <w:rFonts w:ascii="Times New Roman" w:hAnsi="Times New Roman" w:cs="Times New Roman"/>
        </w:rPr>
        <w:t xml:space="preserve"> </w:t>
      </w:r>
      <w:r w:rsidR="00FF3384">
        <w:rPr>
          <w:rFonts w:ascii="Times New Roman" w:hAnsi="Times New Roman" w:cs="Times New Roman"/>
        </w:rPr>
        <w:t>К</w:t>
      </w:r>
      <w:r w:rsidR="00063330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 -</w:t>
      </w:r>
      <w:r w:rsidR="0030762C">
        <w:rPr>
          <w:rFonts w:ascii="Times New Roman" w:hAnsi="Times New Roman" w:cs="Times New Roman"/>
        </w:rPr>
        <w:t xml:space="preserve"> </w:t>
      </w:r>
      <w:r w:rsidR="00063330">
        <w:rPr>
          <w:rFonts w:ascii="Times New Roman" w:hAnsi="Times New Roman" w:cs="Times New Roman"/>
        </w:rPr>
        <w:t>(</w:t>
      </w:r>
      <w:r w:rsidR="00FF3384">
        <w:rPr>
          <w:rFonts w:ascii="Times New Roman" w:hAnsi="Times New Roman" w:cs="Times New Roman"/>
        </w:rPr>
        <w:t xml:space="preserve">квалификационный </w:t>
      </w:r>
      <w:r w:rsidR="00063330">
        <w:rPr>
          <w:rFonts w:ascii="Times New Roman" w:hAnsi="Times New Roman" w:cs="Times New Roman"/>
        </w:rPr>
        <w:t>экзамен), ДЗ</w:t>
      </w:r>
      <w:r>
        <w:rPr>
          <w:rFonts w:ascii="Times New Roman" w:hAnsi="Times New Roman" w:cs="Times New Roman"/>
        </w:rPr>
        <w:t xml:space="preserve"> -</w:t>
      </w:r>
      <w:r w:rsidR="00063330">
        <w:rPr>
          <w:rFonts w:ascii="Times New Roman" w:hAnsi="Times New Roman" w:cs="Times New Roman"/>
        </w:rPr>
        <w:t xml:space="preserve"> (дистанционные занятия, если </w:t>
      </w:r>
      <w:r w:rsidR="00AD06F1">
        <w:rPr>
          <w:rFonts w:ascii="Times New Roman" w:hAnsi="Times New Roman" w:cs="Times New Roman"/>
        </w:rPr>
        <w:t>предусмотрены</w:t>
      </w:r>
      <w:r w:rsidR="004A7404">
        <w:rPr>
          <w:rFonts w:ascii="Times New Roman" w:hAnsi="Times New Roman" w:cs="Times New Roman"/>
        </w:rPr>
        <w:t>), З</w:t>
      </w:r>
      <w:r>
        <w:rPr>
          <w:rFonts w:ascii="Times New Roman" w:hAnsi="Times New Roman" w:cs="Times New Roman"/>
        </w:rPr>
        <w:t xml:space="preserve"> -</w:t>
      </w:r>
      <w:r w:rsidR="004A7404">
        <w:rPr>
          <w:rFonts w:ascii="Times New Roman" w:hAnsi="Times New Roman" w:cs="Times New Roman"/>
        </w:rPr>
        <w:t xml:space="preserve"> (зачет)</w:t>
      </w:r>
    </w:p>
    <w:p w:rsidR="00C90E4E" w:rsidRDefault="00C90E4E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</w:p>
    <w:p w:rsidR="00FD24CD" w:rsidRDefault="006B5645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3</w:t>
      </w:r>
      <w:r w:rsidR="00C90E4E">
        <w:rPr>
          <w:color w:val="000000"/>
        </w:rPr>
        <w:t xml:space="preserve">.2 </w:t>
      </w:r>
      <w:r w:rsidR="00FD24CD">
        <w:rPr>
          <w:color w:val="000000"/>
        </w:rPr>
        <w:t>Календарный учебный график</w:t>
      </w:r>
    </w:p>
    <w:p w:rsidR="004860D6" w:rsidRDefault="000E4921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</w:pPr>
      <w:r>
        <w:rPr>
          <w:color w:val="000000"/>
        </w:rPr>
        <w:t>Таблица 2</w:t>
      </w:r>
      <w:r w:rsidR="004860D6">
        <w:rPr>
          <w:color w:val="000000"/>
        </w:rPr>
        <w:t xml:space="preserve"> – 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1886"/>
        <w:gridCol w:w="1651"/>
        <w:gridCol w:w="2208"/>
      </w:tblGrid>
      <w:tr w:rsidR="00FD24CD" w:rsidTr="00063330">
        <w:trPr>
          <w:trHeight w:val="77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FD24CD" w:rsidP="007736E5">
            <w:pPr>
              <w:pStyle w:val="4"/>
              <w:shd w:val="clear" w:color="auto" w:fill="auto"/>
              <w:spacing w:line="276" w:lineRule="auto"/>
              <w:ind w:firstLine="709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Форма обучения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FD24CD" w:rsidP="00356832">
            <w:pPr>
              <w:pStyle w:val="4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Ауд. часов в день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9413A1" w:rsidP="00356832">
            <w:pPr>
              <w:pStyle w:val="4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 </w:t>
            </w:r>
            <w:r w:rsidR="00FD24CD" w:rsidRPr="004860D6">
              <w:rPr>
                <w:rStyle w:val="10pt"/>
                <w:sz w:val="24"/>
                <w:szCs w:val="24"/>
              </w:rPr>
              <w:t>Дней в неделю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4860D6" w:rsidRDefault="00FD24CD" w:rsidP="00911A82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Общая продолжитель</w:t>
            </w:r>
            <w:r w:rsidRPr="004860D6">
              <w:rPr>
                <w:rStyle w:val="10pt"/>
                <w:sz w:val="24"/>
                <w:szCs w:val="24"/>
              </w:rPr>
              <w:softHyphen/>
              <w:t xml:space="preserve">ность программы </w:t>
            </w:r>
            <w:r w:rsidR="00911A82">
              <w:rPr>
                <w:rStyle w:val="10pt"/>
                <w:sz w:val="24"/>
                <w:szCs w:val="24"/>
              </w:rPr>
              <w:t>(</w:t>
            </w:r>
            <w:r w:rsidRPr="004860D6">
              <w:rPr>
                <w:rStyle w:val="10pt"/>
                <w:sz w:val="24"/>
                <w:szCs w:val="24"/>
              </w:rPr>
              <w:t>месяцев)</w:t>
            </w:r>
          </w:p>
        </w:tc>
      </w:tr>
      <w:tr w:rsidR="00FD24CD" w:rsidTr="00063330">
        <w:trPr>
          <w:trHeight w:val="24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997BAE" w:rsidRDefault="00063330" w:rsidP="00063330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997BAE">
              <w:rPr>
                <w:rStyle w:val="10pt"/>
                <w:sz w:val="24"/>
                <w:szCs w:val="24"/>
              </w:rPr>
              <w:t xml:space="preserve"> </w:t>
            </w:r>
            <w:r w:rsidR="00911A82" w:rsidRPr="00997BAE">
              <w:rPr>
                <w:rStyle w:val="10pt"/>
                <w:sz w:val="24"/>
                <w:szCs w:val="24"/>
              </w:rPr>
              <w:t>О</w:t>
            </w:r>
            <w:r w:rsidR="00FD24CD" w:rsidRPr="00997BAE">
              <w:rPr>
                <w:rStyle w:val="10pt"/>
                <w:sz w:val="24"/>
                <w:szCs w:val="24"/>
              </w:rPr>
              <w:t>чная</w:t>
            </w:r>
            <w:r w:rsidR="00911A82">
              <w:rPr>
                <w:rStyle w:val="10pt"/>
                <w:sz w:val="24"/>
                <w:szCs w:val="24"/>
              </w:rPr>
              <w:t xml:space="preserve"> с применением ДОТ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997BAE" w:rsidRDefault="00997BAE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997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997BAE" w:rsidRDefault="00133E11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997BAE" w:rsidRDefault="00133E11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339D">
              <w:rPr>
                <w:rFonts w:ascii="Times New Roman" w:hAnsi="Times New Roman" w:cs="Times New Roman"/>
              </w:rPr>
              <w:t>,5</w:t>
            </w:r>
          </w:p>
        </w:tc>
      </w:tr>
    </w:tbl>
    <w:p w:rsidR="00063330" w:rsidRDefault="00063330" w:rsidP="007736E5">
      <w:pPr>
        <w:pStyle w:val="80"/>
        <w:shd w:val="clear" w:color="auto" w:fill="auto"/>
        <w:spacing w:line="276" w:lineRule="auto"/>
        <w:ind w:firstLine="709"/>
        <w:jc w:val="both"/>
        <w:rPr>
          <w:color w:val="000000"/>
        </w:rPr>
      </w:pPr>
    </w:p>
    <w:p w:rsidR="00C90E4E" w:rsidRDefault="00C90E4E" w:rsidP="007736E5">
      <w:pPr>
        <w:pStyle w:val="80"/>
        <w:shd w:val="clear" w:color="auto" w:fill="auto"/>
        <w:spacing w:line="276" w:lineRule="auto"/>
        <w:ind w:firstLine="709"/>
        <w:jc w:val="both"/>
      </w:pPr>
    </w:p>
    <w:p w:rsidR="000E4921" w:rsidRDefault="000E492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br w:type="page"/>
      </w:r>
    </w:p>
    <w:p w:rsidR="008071CA" w:rsidRDefault="008071CA" w:rsidP="00AD06F1">
      <w:pPr>
        <w:sectPr w:rsidR="008071CA" w:rsidSect="006176E6"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  <w:bookmarkStart w:id="3" w:name="bookmark28"/>
    </w:p>
    <w:p w:rsidR="000E4921" w:rsidRPr="000E4921" w:rsidRDefault="006B5645" w:rsidP="003955F6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E4921" w:rsidRPr="000E4921">
        <w:rPr>
          <w:rFonts w:ascii="Times New Roman" w:hAnsi="Times New Roman" w:cs="Times New Roman"/>
          <w:sz w:val="28"/>
        </w:rPr>
        <w:t>.3 Рабочие программы учебных дисци</w:t>
      </w:r>
      <w:r w:rsidR="000E4921">
        <w:rPr>
          <w:rFonts w:ascii="Times New Roman" w:hAnsi="Times New Roman" w:cs="Times New Roman"/>
          <w:sz w:val="28"/>
        </w:rPr>
        <w:t xml:space="preserve">плин (модулей), </w:t>
      </w:r>
      <w:r w:rsidR="005A47A6">
        <w:rPr>
          <w:rFonts w:ascii="Times New Roman" w:hAnsi="Times New Roman" w:cs="Times New Roman"/>
          <w:sz w:val="28"/>
        </w:rPr>
        <w:t>разделов и тем</w:t>
      </w:r>
      <w:r w:rsidR="000E4921" w:rsidRPr="000E4921">
        <w:rPr>
          <w:rFonts w:ascii="Times New Roman" w:hAnsi="Times New Roman" w:cs="Times New Roman"/>
          <w:sz w:val="28"/>
        </w:rPr>
        <w:t>.</w:t>
      </w:r>
    </w:p>
    <w:p w:rsidR="000E4921" w:rsidRDefault="000E4921" w:rsidP="003955F6">
      <w:pPr>
        <w:ind w:firstLine="709"/>
        <w:rPr>
          <w:rFonts w:ascii="Times New Roman" w:hAnsi="Times New Roman" w:cs="Times New Roman"/>
          <w:sz w:val="28"/>
        </w:rPr>
      </w:pPr>
      <w:r w:rsidRPr="000E4921">
        <w:rPr>
          <w:rFonts w:ascii="Times New Roman" w:hAnsi="Times New Roman" w:cs="Times New Roman"/>
          <w:sz w:val="28"/>
        </w:rPr>
        <w:t>Тематический план и содержание учебных</w:t>
      </w:r>
      <w:r w:rsidR="005A47A6">
        <w:rPr>
          <w:rFonts w:ascii="Times New Roman" w:hAnsi="Times New Roman" w:cs="Times New Roman"/>
          <w:sz w:val="28"/>
        </w:rPr>
        <w:t xml:space="preserve"> </w:t>
      </w:r>
      <w:r w:rsidRPr="000E4921">
        <w:rPr>
          <w:rFonts w:ascii="Times New Roman" w:hAnsi="Times New Roman" w:cs="Times New Roman"/>
          <w:sz w:val="28"/>
        </w:rPr>
        <w:t>дисциплин</w:t>
      </w:r>
      <w:r w:rsidR="005A47A6">
        <w:rPr>
          <w:rFonts w:ascii="Times New Roman" w:hAnsi="Times New Roman" w:cs="Times New Roman"/>
          <w:sz w:val="28"/>
        </w:rPr>
        <w:t xml:space="preserve"> (модулей) </w:t>
      </w:r>
      <w:r w:rsidRPr="000E4921">
        <w:rPr>
          <w:rFonts w:ascii="Times New Roman" w:hAnsi="Times New Roman" w:cs="Times New Roman"/>
          <w:sz w:val="28"/>
        </w:rPr>
        <w:t>представлены в таблице ниже.</w:t>
      </w:r>
    </w:p>
    <w:p w:rsidR="00AD06F1" w:rsidRDefault="00AD06F1" w:rsidP="003955F6">
      <w:pPr>
        <w:ind w:firstLine="709"/>
        <w:rPr>
          <w:rFonts w:ascii="Times New Roman" w:hAnsi="Times New Roman" w:cs="Times New Roman"/>
          <w:sz w:val="28"/>
        </w:rPr>
      </w:pPr>
      <w:r w:rsidRPr="008071CA">
        <w:rPr>
          <w:rFonts w:ascii="Times New Roman" w:hAnsi="Times New Roman" w:cs="Times New Roman"/>
          <w:sz w:val="28"/>
        </w:rPr>
        <w:t xml:space="preserve">Таблица </w:t>
      </w:r>
      <w:r w:rsidR="000E4921">
        <w:rPr>
          <w:rFonts w:ascii="Times New Roman" w:hAnsi="Times New Roman" w:cs="Times New Roman"/>
          <w:sz w:val="28"/>
        </w:rPr>
        <w:t>3</w:t>
      </w:r>
      <w:r w:rsidR="004860D6">
        <w:rPr>
          <w:rFonts w:ascii="Times New Roman" w:hAnsi="Times New Roman" w:cs="Times New Roman"/>
          <w:sz w:val="28"/>
        </w:rPr>
        <w:t xml:space="preserve"> </w:t>
      </w:r>
      <w:r w:rsidRPr="008071CA">
        <w:rPr>
          <w:rFonts w:ascii="Times New Roman" w:hAnsi="Times New Roman" w:cs="Times New Roman"/>
          <w:sz w:val="28"/>
        </w:rPr>
        <w:t>– Тематический план и содержание учебной дисциплины</w:t>
      </w:r>
      <w:r w:rsidR="005A47A6">
        <w:rPr>
          <w:rFonts w:ascii="Times New Roman" w:hAnsi="Times New Roman" w:cs="Times New Roman"/>
          <w:sz w:val="28"/>
        </w:rPr>
        <w:t xml:space="preserve"> (модулей)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347"/>
        <w:gridCol w:w="1418"/>
      </w:tblGrid>
      <w:tr w:rsidR="002376F3" w:rsidRPr="00853E80" w:rsidTr="002B29E1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r w:rsidR="005A47A6">
              <w:rPr>
                <w:rFonts w:ascii="Times New Roman" w:hAnsi="Times New Roman" w:cs="Times New Roman"/>
                <w:bCs/>
              </w:rPr>
              <w:t xml:space="preserve">дисциплин (модулей), </w:t>
            </w:r>
            <w:r w:rsidRPr="004860D6">
              <w:rPr>
                <w:rFonts w:ascii="Times New Roman" w:hAnsi="Times New Roman" w:cs="Times New Roman"/>
                <w:bCs/>
              </w:rPr>
              <w:t>разделов и тем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</w:tr>
      <w:tr w:rsidR="00D81B33" w:rsidRPr="00853E80" w:rsidTr="00D81B33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33" w:rsidRPr="004860D6" w:rsidRDefault="00D81B3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</w:rPr>
              <w:t>Общепрофессиональный цикл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33" w:rsidRPr="004860D6" w:rsidRDefault="00E41167" w:rsidP="00E4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6B2D51" w:rsidRPr="00853E80" w:rsidTr="002B29E1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D51" w:rsidRPr="004860D6" w:rsidRDefault="006B2D51" w:rsidP="00003F0C">
            <w:pPr>
              <w:tabs>
                <w:tab w:val="left" w:pos="567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Материаловедение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D81B33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81B33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6B2D51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0C2461">
              <w:rPr>
                <w:rFonts w:ascii="Times New Roman" w:hAnsi="Times New Roman" w:cs="Times New Roman"/>
                <w:bCs/>
              </w:rPr>
              <w:t>Основные свойства строительных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C2461">
              <w:rPr>
                <w:rFonts w:ascii="Times New Roman" w:hAnsi="Times New Roman" w:cs="Times New Roman"/>
                <w:bCs/>
              </w:rPr>
              <w:t>материалов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6B2D51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0C2461">
              <w:rPr>
                <w:rFonts w:ascii="Times New Roman" w:hAnsi="Times New Roman" w:cs="Times New Roman"/>
                <w:bCs/>
              </w:rPr>
              <w:t>вязующие для водных окрасочных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C2461">
              <w:rPr>
                <w:rFonts w:ascii="Times New Roman" w:hAnsi="Times New Roman" w:cs="Times New Roman"/>
                <w:bCs/>
              </w:rPr>
              <w:t>составов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0C2461">
              <w:rPr>
                <w:rFonts w:ascii="Times New Roman" w:hAnsi="Times New Roman" w:cs="Times New Roman"/>
                <w:bCs/>
              </w:rPr>
              <w:t>вязующие для неводных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C2461">
              <w:rPr>
                <w:rFonts w:ascii="Times New Roman" w:hAnsi="Times New Roman" w:cs="Times New Roman"/>
                <w:bCs/>
              </w:rPr>
              <w:t>окрасочных составов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6B2D51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 п</w:t>
            </w:r>
            <w:r w:rsidRPr="000C2461">
              <w:rPr>
                <w:rFonts w:ascii="Times New Roman" w:hAnsi="Times New Roman" w:cs="Times New Roman"/>
                <w:bCs/>
              </w:rPr>
              <w:t>игменты и наполнители</w:t>
            </w:r>
            <w:r>
              <w:rPr>
                <w:rFonts w:ascii="Times New Roman" w:hAnsi="Times New Roman" w:cs="Times New Roman"/>
                <w:bCs/>
              </w:rPr>
              <w:t>, ш</w:t>
            </w:r>
            <w:r w:rsidRPr="000C2461">
              <w:rPr>
                <w:rFonts w:ascii="Times New Roman" w:hAnsi="Times New Roman" w:cs="Times New Roman"/>
                <w:bCs/>
              </w:rPr>
              <w:t>паклёвки и эмульсии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6B2D51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 в</w:t>
            </w:r>
            <w:r w:rsidRPr="000C2461">
              <w:rPr>
                <w:rFonts w:ascii="Times New Roman" w:hAnsi="Times New Roman" w:cs="Times New Roman"/>
                <w:bCs/>
              </w:rPr>
              <w:t>спомогательные материалы для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C2461">
              <w:rPr>
                <w:rFonts w:ascii="Times New Roman" w:hAnsi="Times New Roman" w:cs="Times New Roman"/>
                <w:bCs/>
              </w:rPr>
              <w:t>малярных работ</w:t>
            </w:r>
            <w:r>
              <w:rPr>
                <w:rFonts w:ascii="Times New Roman" w:hAnsi="Times New Roman" w:cs="Times New Roman"/>
                <w:bCs/>
              </w:rPr>
              <w:t>, г</w:t>
            </w:r>
            <w:r w:rsidRPr="000C2461">
              <w:rPr>
                <w:rFonts w:ascii="Times New Roman" w:hAnsi="Times New Roman" w:cs="Times New Roman"/>
                <w:bCs/>
              </w:rPr>
              <w:t>отовые лакокрасочные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C2461">
              <w:rPr>
                <w:rFonts w:ascii="Times New Roman" w:hAnsi="Times New Roman" w:cs="Times New Roman"/>
                <w:bCs/>
              </w:rPr>
              <w:t>материалы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6B2D51" w:rsidRPr="004860D6" w:rsidRDefault="006B2D51" w:rsidP="000C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 м</w:t>
            </w:r>
            <w:r w:rsidRPr="000C2461">
              <w:rPr>
                <w:rFonts w:ascii="Times New Roman" w:hAnsi="Times New Roman" w:cs="Times New Roman"/>
                <w:bCs/>
              </w:rPr>
              <w:t>атериалы для обойных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4860D6" w:rsidRDefault="006B2D51" w:rsidP="00647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B2D51" w:rsidRPr="00853E80" w:rsidTr="006B2D5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4860D6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Default="009B6594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="006B2D51"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6B2D51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2B29E1">
              <w:rPr>
                <w:rFonts w:ascii="Times New Roman" w:hAnsi="Times New Roman" w:cs="Times New Roman"/>
                <w:bCs/>
              </w:rPr>
              <w:t>Свойства строительных материалов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6B2D51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«Связующие для </w:t>
            </w:r>
            <w:r w:rsidRPr="006B2D51">
              <w:rPr>
                <w:rFonts w:ascii="Times New Roman" w:hAnsi="Times New Roman" w:cs="Times New Roman"/>
                <w:bCs/>
              </w:rPr>
              <w:t>водных</w:t>
            </w:r>
            <w:r>
              <w:rPr>
                <w:rFonts w:ascii="Times New Roman" w:hAnsi="Times New Roman" w:cs="Times New Roman"/>
                <w:bCs/>
              </w:rPr>
              <w:t xml:space="preserve"> и не водных </w:t>
            </w:r>
            <w:r w:rsidRPr="006B2D51">
              <w:rPr>
                <w:rFonts w:ascii="Times New Roman" w:hAnsi="Times New Roman" w:cs="Times New Roman"/>
                <w:bCs/>
              </w:rPr>
              <w:t>окрасочных составов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6B2D51" w:rsidRDefault="006B2D51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«Пигменты и н</w:t>
            </w:r>
            <w:r w:rsidRPr="00ED7135">
              <w:rPr>
                <w:rFonts w:ascii="Times New Roman" w:hAnsi="Times New Roman" w:cs="Times New Roman"/>
                <w:bCs/>
              </w:rPr>
              <w:t>аполнители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ED7135">
              <w:rPr>
                <w:rFonts w:ascii="Times New Roman" w:hAnsi="Times New Roman" w:cs="Times New Roman"/>
                <w:bCs/>
              </w:rPr>
              <w:t>Вспомогательные материалы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6B2D51" w:rsidRPr="004860D6" w:rsidRDefault="006B2D51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«Материалы для обойных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4860D6" w:rsidRDefault="006B2D51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B2D51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Pr="004860D6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Default="006B2D51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6B2D51" w:rsidRPr="002B29E1" w:rsidRDefault="006B2D51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B2D51">
              <w:rPr>
                <w:rFonts w:ascii="Times New Roman" w:hAnsi="Times New Roman" w:cs="Times New Roman"/>
                <w:bCs/>
              </w:rPr>
              <w:t>Ознакомление с видами пигментов 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B2D51">
              <w:rPr>
                <w:rFonts w:ascii="Times New Roman" w:hAnsi="Times New Roman" w:cs="Times New Roman"/>
                <w:bCs/>
              </w:rPr>
              <w:t>примере фирмы «Тиккурила»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D51" w:rsidRDefault="006B2D51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D0456" w:rsidRPr="00853E80" w:rsidTr="00003F0C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4860D6" w:rsidRDefault="00DD0456" w:rsidP="006B2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Охрана труда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Pr="002B29E1" w:rsidRDefault="00DD0456" w:rsidP="00873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B29E1"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873F80" w:rsidRPr="00873F80" w:rsidRDefault="00DD0456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B29E1">
              <w:rPr>
                <w:rFonts w:ascii="Times New Roman" w:hAnsi="Times New Roman" w:cs="Times New Roman"/>
                <w:bCs/>
              </w:rPr>
              <w:t xml:space="preserve">1) </w:t>
            </w:r>
            <w:r w:rsidR="00873F80" w:rsidRPr="00873F80">
              <w:rPr>
                <w:rFonts w:ascii="Times New Roman" w:hAnsi="Times New Roman" w:cs="Times New Roman"/>
                <w:bCs/>
              </w:rPr>
              <w:t>Правила организации рабочего места и техники безопасности</w:t>
            </w:r>
            <w:r w:rsidR="00873F80">
              <w:rPr>
                <w:rFonts w:ascii="Times New Roman" w:hAnsi="Times New Roman" w:cs="Times New Roman"/>
                <w:bCs/>
              </w:rPr>
              <w:t>,</w:t>
            </w:r>
          </w:p>
          <w:p w:rsidR="00873F80" w:rsidRPr="00873F80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 п</w:t>
            </w:r>
            <w:r w:rsidRPr="00873F80">
              <w:rPr>
                <w:rFonts w:ascii="Times New Roman" w:hAnsi="Times New Roman" w:cs="Times New Roman"/>
                <w:bCs/>
              </w:rPr>
              <w:t>равила безопасности при работе с лакокрасочными материалами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73F80" w:rsidRPr="00873F80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 в</w:t>
            </w:r>
            <w:r w:rsidRPr="00873F80">
              <w:rPr>
                <w:rFonts w:ascii="Times New Roman" w:hAnsi="Times New Roman" w:cs="Times New Roman"/>
                <w:bCs/>
              </w:rPr>
              <w:t>иды и правила использования средств индивидуальной защиты, применяемых при протравливающих работах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73F80" w:rsidRPr="00873F80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 п</w:t>
            </w:r>
            <w:r w:rsidRPr="00873F80">
              <w:rPr>
                <w:rFonts w:ascii="Times New Roman" w:hAnsi="Times New Roman" w:cs="Times New Roman"/>
                <w:bCs/>
              </w:rPr>
              <w:t>равила безопасности при работе с нейтрализующими, протравливающими и лакокрасочными материалами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873F80" w:rsidRPr="00873F80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 и</w:t>
            </w:r>
            <w:r w:rsidRPr="00873F80">
              <w:rPr>
                <w:rFonts w:ascii="Times New Roman" w:hAnsi="Times New Roman" w:cs="Times New Roman"/>
                <w:bCs/>
              </w:rPr>
              <w:t>нструкции по охране труда, правила пожаробезопасности и электробезопасности при грунтовании и шлифовании поверхностей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DD0456" w:rsidRPr="004860D6" w:rsidRDefault="00873F80" w:rsidP="00873F80">
            <w:pPr>
              <w:tabs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6) т</w:t>
            </w:r>
            <w:r w:rsidRPr="00873F80">
              <w:rPr>
                <w:rFonts w:ascii="Times New Roman" w:hAnsi="Times New Roman" w:cs="Times New Roman"/>
                <w:bCs/>
              </w:rPr>
              <w:t>ехника безопасности при работе на высоте. Леса, вышки, подмости и правила их эксплуатации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Pr="004860D6" w:rsidRDefault="00D35CB2" w:rsidP="003E1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D0456" w:rsidRPr="00853E80" w:rsidTr="00DD0456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Default="009B6594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Дистанционные (теоретические) </w:t>
            </w:r>
            <w:r w:rsidR="00DD0456" w:rsidRPr="00003F0C">
              <w:rPr>
                <w:rFonts w:ascii="Times New Roman" w:hAnsi="Times New Roman" w:cs="Times New Roman"/>
                <w:bCs/>
              </w:rPr>
              <w:t>занятия на платформе Moodle</w:t>
            </w:r>
            <w:r w:rsidR="00DD0456">
              <w:rPr>
                <w:rFonts w:ascii="Times New Roman" w:hAnsi="Times New Roman" w:cs="Times New Roman"/>
                <w:bCs/>
              </w:rPr>
              <w:t>:</w:t>
            </w:r>
          </w:p>
          <w:p w:rsidR="00DD0456" w:rsidRPr="002B29E1" w:rsidRDefault="00DD0456" w:rsidP="003F3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44057" w:rsidRPr="00044057">
              <w:rPr>
                <w:rFonts w:ascii="Times New Roman" w:hAnsi="Times New Roman" w:cs="Times New Roman"/>
                <w:bCs/>
              </w:rPr>
              <w:t>Требования охраны труда, электробезопасности и пожарной безопасности при подготовительных работах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Pr="004860D6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D0456" w:rsidRPr="00853E80" w:rsidTr="00003F0C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Default="00DD0456" w:rsidP="00003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456" w:rsidRDefault="00DD0456" w:rsidP="002B2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DD0456" w:rsidRPr="00003F0C" w:rsidRDefault="00DD0456" w:rsidP="000A2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A2684" w:rsidRPr="000A2684">
              <w:rPr>
                <w:rFonts w:ascii="Times New Roman" w:hAnsi="Times New Roman" w:cs="Times New Roman"/>
                <w:bCs/>
              </w:rPr>
              <w:t>Типовые инструкции по охране труда</w:t>
            </w:r>
            <w:r w:rsidR="000A2684">
              <w:rPr>
                <w:rFonts w:ascii="Times New Roman" w:hAnsi="Times New Roman" w:cs="Times New Roman"/>
                <w:bCs/>
              </w:rPr>
              <w:t xml:space="preserve"> </w:t>
            </w:r>
            <w:r w:rsidR="000A2684" w:rsidRPr="000A2684">
              <w:rPr>
                <w:rFonts w:ascii="Times New Roman" w:hAnsi="Times New Roman" w:cs="Times New Roman"/>
                <w:bCs/>
              </w:rPr>
              <w:t>для маляра ТИ Р О -014-2003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0A2684">
              <w:rPr>
                <w:rFonts w:ascii="Times New Roman" w:hAnsi="Times New Roman" w:cs="Times New Roman"/>
                <w:bCs/>
              </w:rPr>
              <w:t xml:space="preserve"> (работа с нормативными документами)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56" w:rsidRDefault="00D35CB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80B2D" w:rsidRPr="00853E80" w:rsidTr="00680B2D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D" w:rsidRPr="00680B2D" w:rsidRDefault="00680B2D" w:rsidP="0068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680B2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Профессиональный модуль</w:t>
            </w:r>
            <w:r w:rsidRPr="00680B2D">
              <w:rPr>
                <w:rFonts w:ascii="Times New Roman" w:hAnsi="Times New Roman" w:cs="Times New Roman"/>
                <w:bCs/>
              </w:rPr>
              <w:t xml:space="preserve"> </w:t>
            </w:r>
            <w:r w:rsidR="005A47A6" w:rsidRPr="005A47A6">
              <w:rPr>
                <w:rFonts w:ascii="Times New Roman" w:hAnsi="Times New Roman" w:cs="Times New Roman"/>
                <w:bCs/>
              </w:rPr>
              <w:t>«Подготовка поверхностей к окрашиванию и оклеиванию обоями»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D" w:rsidRPr="004860D6" w:rsidRDefault="00680B2D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76F3" w:rsidRPr="00853E80" w:rsidTr="002376F3">
        <w:trPr>
          <w:trHeight w:val="2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F3" w:rsidRPr="004860D6" w:rsidRDefault="002376F3" w:rsidP="00044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 xml:space="preserve">Раздел 1 </w:t>
            </w:r>
            <w:r w:rsidR="00044057" w:rsidRPr="00044057">
              <w:rPr>
                <w:rFonts w:ascii="Times New Roman" w:hAnsi="Times New Roman" w:cs="Times New Roman"/>
                <w:bCs/>
              </w:rPr>
              <w:t>Очистка поверхностей и предохранение от набрызгов краски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4860D6" w:rsidRDefault="00E41167" w:rsidP="00DD52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DD526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A09C1" w:rsidRPr="00853E80" w:rsidTr="0064724B">
        <w:trPr>
          <w:trHeight w:val="27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C1" w:rsidRPr="004A7404" w:rsidRDefault="00EA09C1" w:rsidP="00A60EE1">
            <w:pPr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Тема 1.1</w:t>
            </w:r>
            <w:r w:rsidR="00A60EE1" w:rsidRPr="00A60EE1">
              <w:rPr>
                <w:rFonts w:ascii="Times New Roman" w:hAnsi="Times New Roman" w:cs="Times New Roman"/>
              </w:rPr>
              <w:cr/>
            </w:r>
            <w:r w:rsidR="00A60EE1">
              <w:t xml:space="preserve"> </w:t>
            </w:r>
            <w:r w:rsidR="00044057" w:rsidRPr="00044057">
              <w:rPr>
                <w:rFonts w:ascii="Times New Roman" w:hAnsi="Times New Roman" w:cs="Times New Roman"/>
              </w:rPr>
              <w:t>Способы и правила подготовки поверхностей под окрашивание и оклеивание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C1" w:rsidRDefault="00EA09C1" w:rsidP="001A7B28">
            <w:pPr>
              <w:jc w:val="both"/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E15BF4" w:rsidRDefault="00FC3F1E" w:rsidP="001A7B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E15BF4" w:rsidRPr="00E15BF4">
              <w:rPr>
                <w:rFonts w:ascii="Times New Roman" w:hAnsi="Times New Roman" w:cs="Times New Roman"/>
              </w:rPr>
              <w:t xml:space="preserve">Способы очистки различных </w:t>
            </w:r>
            <w:r w:rsidR="00E15BF4">
              <w:rPr>
                <w:rFonts w:ascii="Times New Roman" w:hAnsi="Times New Roman" w:cs="Times New Roman"/>
              </w:rPr>
              <w:t>поверхностей перед окрашиванием,</w:t>
            </w:r>
          </w:p>
          <w:p w:rsidR="00E15BF4" w:rsidRDefault="00E15BF4" w:rsidP="001A7B28">
            <w:pPr>
              <w:jc w:val="both"/>
              <w:rPr>
                <w:rFonts w:ascii="Times New Roman" w:hAnsi="Times New Roman" w:cs="Times New Roman"/>
              </w:rPr>
            </w:pPr>
            <w:r w:rsidRPr="00E15B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2) о</w:t>
            </w:r>
            <w:r w:rsidRPr="00E15BF4">
              <w:rPr>
                <w:rFonts w:ascii="Times New Roman" w:hAnsi="Times New Roman" w:cs="Times New Roman"/>
              </w:rPr>
              <w:t>чистка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5BF4">
              <w:rPr>
                <w:rFonts w:ascii="Times New Roman" w:hAnsi="Times New Roman" w:cs="Times New Roman"/>
              </w:rPr>
              <w:t>ручным инструментом. Очистка</w:t>
            </w:r>
            <w:r>
              <w:rPr>
                <w:rFonts w:ascii="Times New Roman" w:hAnsi="Times New Roman" w:cs="Times New Roman"/>
              </w:rPr>
              <w:t xml:space="preserve"> механизированным инструментом,</w:t>
            </w:r>
          </w:p>
          <w:p w:rsidR="00FC3F1E" w:rsidRPr="004A7404" w:rsidRDefault="00E15BF4" w:rsidP="001A7B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а</w:t>
            </w:r>
            <w:r w:rsidRPr="00E15BF4">
              <w:rPr>
                <w:rFonts w:ascii="Times New Roman" w:hAnsi="Times New Roman" w:cs="Times New Roman"/>
              </w:rPr>
              <w:t>бразивоструйная</w:t>
            </w:r>
            <w:r>
              <w:rPr>
                <w:rFonts w:ascii="Times New Roman" w:hAnsi="Times New Roman" w:cs="Times New Roman"/>
              </w:rPr>
              <w:t xml:space="preserve"> очистка,</w:t>
            </w:r>
          </w:p>
          <w:p w:rsidR="00D95732" w:rsidRDefault="00D95732" w:rsidP="001A7B28">
            <w:pPr>
              <w:widowControl/>
              <w:tabs>
                <w:tab w:val="left" w:pos="320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</w:t>
            </w:r>
            <w:r w:rsidRPr="00D95732">
              <w:rPr>
                <w:rFonts w:ascii="Times New Roman" w:hAnsi="Times New Roman" w:cs="Times New Roman"/>
              </w:rPr>
              <w:t>одготовка поверхностей к оклейке: оштукатуренных, деревянных и бетонных</w:t>
            </w:r>
            <w:r w:rsidR="00E15BF4">
              <w:rPr>
                <w:rFonts w:ascii="Times New Roman" w:hAnsi="Times New Roman" w:cs="Times New Roman"/>
              </w:rPr>
              <w:t xml:space="preserve"> поверхностей</w:t>
            </w:r>
          </w:p>
          <w:p w:rsidR="00D5274D" w:rsidRDefault="00D5274D" w:rsidP="001A7B28">
            <w:pPr>
              <w:widowControl/>
              <w:tabs>
                <w:tab w:val="left" w:pos="320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с</w:t>
            </w:r>
            <w:r w:rsidRPr="00D5274D">
              <w:rPr>
                <w:rFonts w:ascii="Times New Roman" w:hAnsi="Times New Roman" w:cs="Times New Roman"/>
              </w:rPr>
              <w:t>глаживание стен и потолков. Подготовка инструментов. Оценка состояния</w:t>
            </w:r>
            <w:r w:rsidR="001A7B28">
              <w:rPr>
                <w:rFonts w:ascii="Times New Roman" w:hAnsi="Times New Roman" w:cs="Times New Roman"/>
              </w:rPr>
              <w:t xml:space="preserve"> </w:t>
            </w:r>
            <w:r w:rsidRPr="00D5274D">
              <w:rPr>
                <w:rFonts w:ascii="Times New Roman" w:hAnsi="Times New Roman" w:cs="Times New Roman"/>
              </w:rPr>
              <w:t>стены. Сглаживание поверхностей вручную лещадью (песчаным камнем, кирпичом),</w:t>
            </w:r>
            <w:r w:rsidR="001A7B28">
              <w:rPr>
                <w:rFonts w:ascii="Times New Roman" w:hAnsi="Times New Roman" w:cs="Times New Roman"/>
              </w:rPr>
              <w:t xml:space="preserve"> </w:t>
            </w:r>
            <w:r w:rsidRPr="00D5274D">
              <w:rPr>
                <w:rFonts w:ascii="Times New Roman" w:hAnsi="Times New Roman" w:cs="Times New Roman"/>
              </w:rPr>
              <w:t>пемзой или торцом куска древесины. Сглаживание поверхностей механизированным</w:t>
            </w:r>
            <w:r w:rsidR="001A7B28">
              <w:rPr>
                <w:rFonts w:ascii="Times New Roman" w:hAnsi="Times New Roman" w:cs="Times New Roman"/>
              </w:rPr>
              <w:t xml:space="preserve"> </w:t>
            </w:r>
            <w:r w:rsidRPr="00D5274D">
              <w:rPr>
                <w:rFonts w:ascii="Times New Roman" w:hAnsi="Times New Roman" w:cs="Times New Roman"/>
              </w:rPr>
              <w:t>инструментом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5274D" w:rsidRDefault="00D5274D" w:rsidP="001A7B28">
            <w:pPr>
              <w:widowControl/>
              <w:tabs>
                <w:tab w:val="left" w:pos="320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в</w:t>
            </w:r>
            <w:r w:rsidRPr="00D5274D">
              <w:rPr>
                <w:rFonts w:ascii="Times New Roman" w:hAnsi="Times New Roman" w:cs="Times New Roman"/>
              </w:rPr>
              <w:t>ыбор средств для снятия краски. Очистка старой краски (методы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74D">
              <w:rPr>
                <w:rFonts w:ascii="Times New Roman" w:hAnsi="Times New Roman" w:cs="Times New Roman"/>
              </w:rPr>
              <w:t>инструменты). Заделка выбоин, трещин и раковин</w:t>
            </w:r>
          </w:p>
          <w:p w:rsidR="0033677C" w:rsidRPr="004A7404" w:rsidRDefault="0033677C" w:rsidP="0033677C">
            <w:pPr>
              <w:widowControl/>
              <w:tabs>
                <w:tab w:val="left" w:pos="320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>
              <w:t xml:space="preserve"> </w:t>
            </w:r>
            <w:r w:rsidRPr="0033677C">
              <w:rPr>
                <w:rFonts w:ascii="Times New Roman" w:hAnsi="Times New Roman" w:cs="Times New Roman"/>
              </w:rPr>
              <w:t>защитные материалы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77C">
              <w:rPr>
                <w:rFonts w:ascii="Times New Roman" w:hAnsi="Times New Roman" w:cs="Times New Roman"/>
              </w:rPr>
              <w:t>(скотч, пленки) для предохранения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77C">
              <w:rPr>
                <w:rFonts w:ascii="Times New Roman" w:hAnsi="Times New Roman" w:cs="Times New Roman"/>
              </w:rPr>
              <w:t>поверхностей от набрызгов краски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4860D6" w:rsidRDefault="00D5274D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E15BF4" w:rsidRPr="00853E80" w:rsidTr="0064724B">
        <w:trPr>
          <w:trHeight w:val="27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F4" w:rsidRPr="004A7404" w:rsidRDefault="00E15BF4" w:rsidP="00A6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BF4" w:rsidRDefault="009B6594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Дистанционные (теоретические) </w:t>
            </w:r>
            <w:r w:rsidR="00E15BF4" w:rsidRPr="00E15BF4">
              <w:rPr>
                <w:rFonts w:ascii="Times New Roman" w:hAnsi="Times New Roman" w:cs="Times New Roman"/>
              </w:rPr>
              <w:t>занятия на платформе Moodle:</w:t>
            </w:r>
          </w:p>
          <w:p w:rsidR="00E15BF4" w:rsidRPr="004A7404" w:rsidRDefault="00E15BF4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15BF4">
              <w:rPr>
                <w:rFonts w:ascii="Times New Roman" w:hAnsi="Times New Roman" w:cs="Times New Roman"/>
              </w:rPr>
              <w:t>Способы и правила подготовки поверхностей под окрашивание и оклеивание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BF4" w:rsidRDefault="00E15BF4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A09C1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4A7404" w:rsidRDefault="00EA09C1" w:rsidP="00AD06F1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4B" w:rsidRDefault="00D95732" w:rsidP="00647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занятия:</w:t>
            </w:r>
          </w:p>
          <w:p w:rsidR="00D95732" w:rsidRDefault="00EA09C1" w:rsidP="00E15BF4">
            <w:pPr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«</w:t>
            </w:r>
            <w:r w:rsidR="00E15BF4" w:rsidRPr="00E15BF4">
              <w:rPr>
                <w:rFonts w:ascii="Times New Roman" w:hAnsi="Times New Roman" w:cs="Times New Roman"/>
              </w:rPr>
              <w:t>Очистка поверхностей</w:t>
            </w:r>
            <w:r w:rsidRPr="004A7404">
              <w:rPr>
                <w:rFonts w:ascii="Times New Roman" w:hAnsi="Times New Roman" w:cs="Times New Roman"/>
              </w:rPr>
              <w:t>»</w:t>
            </w:r>
          </w:p>
          <w:p w:rsidR="00D5274D" w:rsidRDefault="00D5274D" w:rsidP="00D52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74D">
              <w:rPr>
                <w:rFonts w:ascii="Times New Roman" w:hAnsi="Times New Roman" w:cs="Times New Roman"/>
              </w:rPr>
              <w:t>Сглаживание поверхностей вручную и механизированным</w:t>
            </w:r>
            <w:r>
              <w:rPr>
                <w:rFonts w:ascii="Times New Roman" w:hAnsi="Times New Roman" w:cs="Times New Roman"/>
              </w:rPr>
              <w:t xml:space="preserve"> инструментом»</w:t>
            </w:r>
          </w:p>
          <w:p w:rsidR="00D5274D" w:rsidRDefault="00D5274D" w:rsidP="00D52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74D">
              <w:rPr>
                <w:rFonts w:ascii="Times New Roman" w:hAnsi="Times New Roman" w:cs="Times New Roman"/>
              </w:rPr>
              <w:t>Удаление старой краски с расшивкой трещин и расчисткой</w:t>
            </w:r>
            <w:r>
              <w:rPr>
                <w:rFonts w:ascii="Times New Roman" w:hAnsi="Times New Roman" w:cs="Times New Roman"/>
              </w:rPr>
              <w:t xml:space="preserve"> выбоин»</w:t>
            </w:r>
          </w:p>
          <w:p w:rsidR="00D5274D" w:rsidRPr="004A7404" w:rsidRDefault="00D5274D" w:rsidP="00D527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5274D">
              <w:rPr>
                <w:rFonts w:ascii="Times New Roman" w:hAnsi="Times New Roman" w:cs="Times New Roman"/>
              </w:rPr>
              <w:t>Способы и материалы для предохранения поверхностей от набрызгов краски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4860D6" w:rsidRDefault="00D5274D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376F3" w:rsidRPr="00853E80" w:rsidTr="009B6594">
        <w:trPr>
          <w:trHeight w:val="98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F3" w:rsidRPr="004A7404" w:rsidRDefault="002376F3" w:rsidP="008259D5">
            <w:pPr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 xml:space="preserve">Тема </w:t>
            </w:r>
            <w:r w:rsidR="006F037D">
              <w:rPr>
                <w:rFonts w:ascii="Times New Roman" w:hAnsi="Times New Roman" w:cs="Times New Roman"/>
              </w:rPr>
              <w:t>1</w:t>
            </w:r>
            <w:r w:rsidRPr="004A7404">
              <w:rPr>
                <w:rFonts w:ascii="Times New Roman" w:hAnsi="Times New Roman" w:cs="Times New Roman"/>
              </w:rPr>
              <w:t>.</w:t>
            </w:r>
            <w:r w:rsidR="006F037D">
              <w:rPr>
                <w:rFonts w:ascii="Times New Roman" w:hAnsi="Times New Roman" w:cs="Times New Roman"/>
              </w:rPr>
              <w:t>2</w:t>
            </w:r>
          </w:p>
          <w:p w:rsidR="001A7B28" w:rsidRPr="001A7B28" w:rsidRDefault="001A7B28" w:rsidP="001A7B28">
            <w:pPr>
              <w:rPr>
                <w:rFonts w:ascii="Times New Roman" w:hAnsi="Times New Roman" w:cs="Times New Roman"/>
              </w:rPr>
            </w:pPr>
            <w:r w:rsidRPr="001A7B28">
              <w:rPr>
                <w:rFonts w:ascii="Times New Roman" w:hAnsi="Times New Roman" w:cs="Times New Roman"/>
              </w:rPr>
              <w:t>Назначение и правила применения ручного инструмента и приспособлений</w:t>
            </w:r>
          </w:p>
          <w:p w:rsidR="002376F3" w:rsidRPr="004A7404" w:rsidRDefault="001A7B28" w:rsidP="001A7B28">
            <w:pPr>
              <w:rPr>
                <w:rFonts w:ascii="Times New Roman" w:hAnsi="Times New Roman" w:cs="Times New Roman"/>
              </w:rPr>
            </w:pPr>
            <w:r w:rsidRPr="001A7B28">
              <w:rPr>
                <w:rFonts w:ascii="Times New Roman" w:hAnsi="Times New Roman" w:cs="Times New Roman"/>
              </w:rPr>
              <w:t>Правила эксплуатации, принцип работы и условия применения строительных пылесосов и компрессоров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F3" w:rsidRPr="004A7404" w:rsidRDefault="002376F3" w:rsidP="000F61D7">
            <w:pPr>
              <w:jc w:val="both"/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873F80" w:rsidRPr="00873F80" w:rsidRDefault="002376F3" w:rsidP="00873F80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873F80" w:rsidRPr="00873F80">
              <w:rPr>
                <w:rFonts w:ascii="Times New Roman" w:hAnsi="Times New Roman" w:cs="Times New Roman"/>
              </w:rPr>
              <w:t>Назначение и правила применения ручного инструмента и приспособлений</w:t>
            </w:r>
            <w:r w:rsidR="00D5274D">
              <w:rPr>
                <w:rFonts w:ascii="Times New Roman" w:hAnsi="Times New Roman" w:cs="Times New Roman"/>
              </w:rPr>
              <w:t xml:space="preserve">, </w:t>
            </w:r>
          </w:p>
          <w:p w:rsidR="00873F80" w:rsidRPr="00873F80" w:rsidRDefault="00D5274D" w:rsidP="00873F80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</w:t>
            </w:r>
            <w:r w:rsidR="00873F80" w:rsidRPr="00873F80">
              <w:rPr>
                <w:rFonts w:ascii="Times New Roman" w:hAnsi="Times New Roman" w:cs="Times New Roman"/>
              </w:rPr>
              <w:t>равила эксплуатации и принцип работы инструментов и механизмов для приготовления и пере</w:t>
            </w:r>
            <w:r>
              <w:rPr>
                <w:rFonts w:ascii="Times New Roman" w:hAnsi="Times New Roman" w:cs="Times New Roman"/>
              </w:rPr>
              <w:t>мешивания шпатлевочных составов,</w:t>
            </w:r>
          </w:p>
          <w:p w:rsidR="00873F80" w:rsidRPr="00873F80" w:rsidRDefault="00D5274D" w:rsidP="00873F80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</w:t>
            </w:r>
            <w:r w:rsidR="00873F80" w:rsidRPr="00873F80">
              <w:rPr>
                <w:rFonts w:ascii="Times New Roman" w:hAnsi="Times New Roman" w:cs="Times New Roman"/>
              </w:rPr>
              <w:t>равила эксплуатации, принцип работы и условия применения пылесосов и ком</w:t>
            </w:r>
            <w:r>
              <w:rPr>
                <w:rFonts w:ascii="Times New Roman" w:hAnsi="Times New Roman" w:cs="Times New Roman"/>
              </w:rPr>
              <w:t xml:space="preserve">прессоров, </w:t>
            </w:r>
          </w:p>
          <w:p w:rsidR="00873F80" w:rsidRPr="00873F80" w:rsidRDefault="00D5274D" w:rsidP="00873F80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у</w:t>
            </w:r>
            <w:r w:rsidR="00873F80" w:rsidRPr="00873F80">
              <w:rPr>
                <w:rFonts w:ascii="Times New Roman" w:hAnsi="Times New Roman" w:cs="Times New Roman"/>
              </w:rPr>
              <w:t xml:space="preserve">стройство, назначение и правила применения инструмента и механизмов для </w:t>
            </w:r>
            <w:r>
              <w:rPr>
                <w:rFonts w:ascii="Times New Roman" w:hAnsi="Times New Roman" w:cs="Times New Roman"/>
              </w:rPr>
              <w:t>нанесения шпатлевочных составов,</w:t>
            </w:r>
          </w:p>
          <w:p w:rsidR="002376F3" w:rsidRPr="004A7404" w:rsidRDefault="00D5274D" w:rsidP="00D5274D">
            <w:pPr>
              <w:widowControl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</w:t>
            </w:r>
            <w:r w:rsidR="00873F80" w:rsidRPr="00873F80">
              <w:rPr>
                <w:rFonts w:ascii="Times New Roman" w:hAnsi="Times New Roman" w:cs="Times New Roman"/>
              </w:rPr>
              <w:t>ринцип работы оборудования, применяемого при колеровке составов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4860D6" w:rsidRDefault="00DD5269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D5269" w:rsidRPr="00853E80" w:rsidTr="00D5274D">
        <w:trPr>
          <w:trHeight w:val="222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269" w:rsidRPr="004A7404" w:rsidRDefault="00DD5269" w:rsidP="00825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69" w:rsidRDefault="009B6594" w:rsidP="000F6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Дистанционные (теоретические) </w:t>
            </w:r>
            <w:r w:rsidR="00DD5269" w:rsidRPr="00DD5269">
              <w:rPr>
                <w:rFonts w:ascii="Times New Roman" w:hAnsi="Times New Roman" w:cs="Times New Roman"/>
              </w:rPr>
              <w:t>занятия на платформе Moodle:</w:t>
            </w:r>
          </w:p>
          <w:p w:rsidR="00DD5269" w:rsidRPr="004A7404" w:rsidRDefault="00DD5269" w:rsidP="000F6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D5269">
              <w:rPr>
                <w:rFonts w:ascii="Times New Roman" w:hAnsi="Times New Roman" w:cs="Times New Roman"/>
              </w:rPr>
              <w:t>Правила эксплуатации, принцип работы и условия применения строительных пылесосов и компрессоров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9" w:rsidRDefault="00DD5269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376F3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4A7404" w:rsidRDefault="002376F3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F3" w:rsidRDefault="000A2684" w:rsidP="004860D6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занятие:</w:t>
            </w:r>
          </w:p>
          <w:p w:rsidR="000F61D7" w:rsidRPr="004A7404" w:rsidRDefault="000F61D7" w:rsidP="000A2684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A2684" w:rsidRPr="000A2684">
              <w:rPr>
                <w:rFonts w:ascii="Times New Roman" w:hAnsi="Times New Roman" w:cs="Times New Roman"/>
                <w:bCs/>
              </w:rPr>
              <w:t>Назначение и правила применения ручного инструмента и приспособлений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4860D6" w:rsidRDefault="000F61D7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44057" w:rsidRPr="00853E80" w:rsidTr="00044057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57" w:rsidRDefault="00044057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Раздел 2 </w:t>
            </w:r>
            <w:r w:rsidRPr="00044057">
              <w:rPr>
                <w:rFonts w:ascii="Times New Roman" w:hAnsi="Times New Roman" w:cs="Times New Roman"/>
                <w:bCs/>
              </w:rPr>
              <w:t>Обработка поверхностей различными средствами и составами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57" w:rsidRDefault="00C630B0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120EB3" w:rsidRPr="00853E80" w:rsidTr="00120EB3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Pr="004A7404" w:rsidRDefault="00120EB3" w:rsidP="00044057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</w:t>
            </w:r>
            <w:r w:rsidR="00044057">
              <w:rPr>
                <w:rFonts w:ascii="Times New Roman" w:hAnsi="Times New Roman" w:cs="Times New Roman"/>
                <w:bCs/>
              </w:rPr>
              <w:t xml:space="preserve">2.1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44057" w:rsidRPr="00044057">
              <w:rPr>
                <w:rFonts w:ascii="Times New Roman" w:hAnsi="Times New Roman" w:cs="Times New Roman"/>
                <w:bCs/>
              </w:rPr>
              <w:t>Виды и свойства основных нейтрализующих растворов, грунтовок, пропиток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 w:rsidRPr="000F61D7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0043C8" w:rsidRDefault="00120EB3" w:rsidP="0000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0043C8" w:rsidRPr="000043C8">
              <w:rPr>
                <w:rFonts w:ascii="Times New Roman" w:hAnsi="Times New Roman" w:cs="Times New Roman"/>
              </w:rPr>
              <w:t>Виды и свойства основных нейтрализующих растворов, грунтовок, пропиток</w:t>
            </w:r>
            <w:r w:rsidR="000043C8">
              <w:rPr>
                <w:rFonts w:ascii="Times New Roman" w:hAnsi="Times New Roman" w:cs="Times New Roman"/>
              </w:rPr>
              <w:t>,</w:t>
            </w:r>
          </w:p>
          <w:p w:rsidR="00120EB3" w:rsidRDefault="000043C8" w:rsidP="0000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</w:t>
            </w:r>
            <w:r w:rsidRPr="000043C8">
              <w:rPr>
                <w:rFonts w:ascii="Times New Roman" w:hAnsi="Times New Roman" w:cs="Times New Roman"/>
              </w:rPr>
              <w:t>ротравка цементной штукатурки нейтрализующим раствором. Правила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3C8">
              <w:rPr>
                <w:rFonts w:ascii="Times New Roman" w:hAnsi="Times New Roman" w:cs="Times New Roman"/>
              </w:rPr>
              <w:t>протравки цементной штукатурки. Преимущества</w:t>
            </w:r>
            <w:r>
              <w:rPr>
                <w:rFonts w:ascii="Times New Roman" w:hAnsi="Times New Roman" w:cs="Times New Roman"/>
              </w:rPr>
              <w:t xml:space="preserve"> травления цементной штукатурки</w:t>
            </w:r>
          </w:p>
          <w:p w:rsidR="001A7B28" w:rsidRDefault="001A7B28" w:rsidP="0000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1A7B28">
              <w:rPr>
                <w:rFonts w:ascii="Times New Roman" w:hAnsi="Times New Roman" w:cs="Times New Roman"/>
              </w:rPr>
              <w:t>виды и правила применения средств индивидуальной защиты, применяемых при травлении нейтрализующим составом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E41167" w:rsidP="00FC2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20EB3" w:rsidRPr="00853E80" w:rsidTr="00120EB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Pr="004A7404" w:rsidRDefault="00120EB3" w:rsidP="00120EB3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 w:rsidRPr="000F61D7">
              <w:rPr>
                <w:rFonts w:ascii="Times New Roman" w:hAnsi="Times New Roman" w:cs="Times New Roman"/>
              </w:rPr>
              <w:t>Практические занятия:</w:t>
            </w:r>
          </w:p>
          <w:p w:rsidR="003A1DBD" w:rsidRDefault="000043C8" w:rsidP="003A1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043C8">
              <w:rPr>
                <w:rFonts w:ascii="Times New Roman" w:hAnsi="Times New Roman" w:cs="Times New Roman"/>
              </w:rPr>
              <w:t>Травление цементной штукатурки нейтрализующим раствором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0043C8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20EB3" w:rsidRPr="00853E80" w:rsidTr="000043C8">
        <w:trPr>
          <w:trHeight w:val="1444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Pr="004A7404" w:rsidRDefault="00120EB3" w:rsidP="000043C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</w:t>
            </w:r>
            <w:r w:rsidR="00044057">
              <w:rPr>
                <w:rFonts w:ascii="Times New Roman" w:hAnsi="Times New Roman" w:cs="Times New Roman"/>
                <w:bCs/>
              </w:rPr>
              <w:t xml:space="preserve">2.2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043C8">
              <w:rPr>
                <w:rFonts w:ascii="Times New Roman" w:hAnsi="Times New Roman" w:cs="Times New Roman"/>
                <w:bCs/>
              </w:rPr>
              <w:t>Способы и п</w:t>
            </w:r>
            <w:r w:rsidR="00044057" w:rsidRPr="00044057">
              <w:rPr>
                <w:rFonts w:ascii="Times New Roman" w:hAnsi="Times New Roman" w:cs="Times New Roman"/>
                <w:bCs/>
              </w:rPr>
              <w:t>равила применения олиф, грунтовок, пропиток и нейтрализующих растворов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8259D5">
            <w:pPr>
              <w:rPr>
                <w:rFonts w:ascii="Times New Roman" w:hAnsi="Times New Roman" w:cs="Times New Roman"/>
              </w:rPr>
            </w:pPr>
            <w:r w:rsidRPr="00120EB3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097164" w:rsidRDefault="00120EB3" w:rsidP="000043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0043C8" w:rsidRPr="000043C8">
              <w:rPr>
                <w:rFonts w:ascii="Times New Roman" w:hAnsi="Times New Roman" w:cs="Times New Roman"/>
              </w:rPr>
              <w:t>Виды олифы. Особенности составов. Огрунтовка поверхности. Инструмент для</w:t>
            </w:r>
            <w:r w:rsidR="00C630B0">
              <w:rPr>
                <w:rFonts w:ascii="Times New Roman" w:hAnsi="Times New Roman" w:cs="Times New Roman"/>
              </w:rPr>
              <w:t xml:space="preserve"> </w:t>
            </w:r>
            <w:r w:rsidR="000043C8" w:rsidRPr="000043C8">
              <w:rPr>
                <w:rFonts w:ascii="Times New Roman" w:hAnsi="Times New Roman" w:cs="Times New Roman"/>
              </w:rPr>
              <w:t>грунтования поверхности</w:t>
            </w:r>
            <w:r w:rsidR="000043C8">
              <w:rPr>
                <w:rFonts w:ascii="Times New Roman" w:hAnsi="Times New Roman" w:cs="Times New Roman"/>
              </w:rPr>
              <w:t xml:space="preserve">, </w:t>
            </w:r>
          </w:p>
          <w:p w:rsidR="001A7B28" w:rsidRDefault="000043C8" w:rsidP="001A7B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т</w:t>
            </w:r>
            <w:r w:rsidRPr="000043C8">
              <w:rPr>
                <w:rFonts w:ascii="Times New Roman" w:hAnsi="Times New Roman" w:cs="Times New Roman"/>
              </w:rPr>
              <w:t>ехника работы кистями, валиками. Грунтовки под различные виды окрасок.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3C8">
              <w:rPr>
                <w:rFonts w:ascii="Times New Roman" w:hAnsi="Times New Roman" w:cs="Times New Roman"/>
              </w:rPr>
              <w:t>Пропитка обрабатываемой поверхности. Подготовка поверхностей под окраску</w:t>
            </w:r>
            <w:r w:rsidR="001A7B2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E41167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120EB3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Pr="004A7404" w:rsidRDefault="00120EB3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занятия:</w:t>
            </w:r>
          </w:p>
          <w:p w:rsidR="00120EB3" w:rsidRDefault="00120EB3" w:rsidP="00120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43C8" w:rsidRPr="000043C8">
              <w:rPr>
                <w:rFonts w:ascii="Times New Roman" w:hAnsi="Times New Roman" w:cs="Times New Roman"/>
              </w:rPr>
              <w:t>Грунтование олифой деревянных поверхностей с помощью кисти и валика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20EB3" w:rsidRDefault="00120EB3" w:rsidP="0000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43C8" w:rsidRPr="000043C8">
              <w:rPr>
                <w:rFonts w:ascii="Times New Roman" w:hAnsi="Times New Roman" w:cs="Times New Roman"/>
              </w:rPr>
              <w:t>Обработка различных поверхностей грунтовками и пропитками с</w:t>
            </w:r>
            <w:r w:rsidR="000043C8">
              <w:rPr>
                <w:rFonts w:ascii="Times New Roman" w:hAnsi="Times New Roman" w:cs="Times New Roman"/>
              </w:rPr>
              <w:t xml:space="preserve"> </w:t>
            </w:r>
            <w:r w:rsidR="000043C8" w:rsidRPr="000043C8">
              <w:rPr>
                <w:rFonts w:ascii="Times New Roman" w:hAnsi="Times New Roman" w:cs="Times New Roman"/>
              </w:rPr>
              <w:t>помощью кисти и валика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B3" w:rsidRDefault="00E41167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5A47A6" w:rsidRPr="00853E80" w:rsidTr="005A47A6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Pr="00120EB3" w:rsidRDefault="005A47A6" w:rsidP="008259D5">
            <w:pPr>
              <w:rPr>
                <w:rFonts w:ascii="Times New Roman" w:hAnsi="Times New Roman" w:cs="Times New Roman"/>
              </w:rPr>
            </w:pPr>
            <w:r w:rsidRPr="005A47A6">
              <w:rPr>
                <w:rFonts w:ascii="Times New Roman" w:hAnsi="Times New Roman" w:cs="Times New Roman"/>
              </w:rPr>
              <w:t>Раздел 3 Приготовление и нанесение на поверхности клеевых составов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Default="00E41167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187625" w:rsidRPr="00853E80" w:rsidTr="005A47A6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625" w:rsidRPr="004A7404" w:rsidRDefault="005A47A6" w:rsidP="005A47A6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 w:rsidRPr="005A47A6">
              <w:rPr>
                <w:rFonts w:ascii="Times New Roman" w:hAnsi="Times New Roman" w:cs="Times New Roman"/>
                <w:bCs/>
              </w:rPr>
              <w:t>Тема 3.1 Виды и основные свойства клеев, применяемых на производстве обойных работ</w:t>
            </w:r>
            <w:r w:rsidR="001A7B28">
              <w:rPr>
                <w:rFonts w:ascii="Times New Roman" w:hAnsi="Times New Roman" w:cs="Times New Roman"/>
                <w:bCs/>
              </w:rPr>
              <w:t>.</w:t>
            </w:r>
            <w:r w:rsidR="001A7B28" w:rsidRPr="005A47A6">
              <w:rPr>
                <w:rFonts w:ascii="Times New Roman" w:hAnsi="Times New Roman" w:cs="Times New Roman"/>
                <w:bCs/>
              </w:rPr>
              <w:t xml:space="preserve"> Способы и правила приготовления клея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25" w:rsidRDefault="00187625" w:rsidP="008259D5">
            <w:pPr>
              <w:rPr>
                <w:rFonts w:ascii="Times New Roman" w:hAnsi="Times New Roman" w:cs="Times New Roman"/>
              </w:rPr>
            </w:pPr>
            <w:r w:rsidRPr="00187625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1A7B28" w:rsidRPr="001A7B28" w:rsidRDefault="00187625" w:rsidP="001A7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1A7B28" w:rsidRPr="001A7B28">
              <w:rPr>
                <w:rFonts w:ascii="Times New Roman" w:hAnsi="Times New Roman" w:cs="Times New Roman"/>
              </w:rPr>
              <w:t>Подготовка клеевого состава. Инструменты для</w:t>
            </w:r>
            <w:r w:rsidR="001A7B28">
              <w:rPr>
                <w:rFonts w:ascii="Times New Roman" w:hAnsi="Times New Roman" w:cs="Times New Roman"/>
              </w:rPr>
              <w:t xml:space="preserve"> приготовления клеевых составов,</w:t>
            </w:r>
          </w:p>
          <w:p w:rsidR="00187625" w:rsidRDefault="001A7B28" w:rsidP="001A7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</w:t>
            </w:r>
            <w:r w:rsidRPr="001A7B28">
              <w:rPr>
                <w:rFonts w:ascii="Times New Roman" w:hAnsi="Times New Roman" w:cs="Times New Roman"/>
              </w:rPr>
              <w:t>оставы и способы приготовления клеевых окрасок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7506C" w:rsidRDefault="001A7B28" w:rsidP="0097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97506C">
              <w:rPr>
                <w:rFonts w:ascii="Times New Roman" w:hAnsi="Times New Roman" w:cs="Times New Roman"/>
              </w:rPr>
              <w:t>с</w:t>
            </w:r>
            <w:r w:rsidR="0097506C" w:rsidRPr="0097506C">
              <w:rPr>
                <w:rFonts w:ascii="Times New Roman" w:hAnsi="Times New Roman" w:cs="Times New Roman"/>
              </w:rPr>
              <w:t>пособы подготовки различных поверхностей (бетонных, оштукатуренных,</w:t>
            </w:r>
            <w:r w:rsidR="0097506C">
              <w:rPr>
                <w:rFonts w:ascii="Times New Roman" w:hAnsi="Times New Roman" w:cs="Times New Roman"/>
              </w:rPr>
              <w:t xml:space="preserve"> </w:t>
            </w:r>
            <w:r w:rsidR="0097506C" w:rsidRPr="0097506C">
              <w:rPr>
                <w:rFonts w:ascii="Times New Roman" w:hAnsi="Times New Roman" w:cs="Times New Roman"/>
              </w:rPr>
              <w:t>ранее оклеенных, гипсокартонных, древесно-волокнистых) под оклеивание</w:t>
            </w:r>
            <w:r w:rsidR="0097506C">
              <w:rPr>
                <w:rFonts w:ascii="Times New Roman" w:hAnsi="Times New Roman" w:cs="Times New Roman"/>
              </w:rPr>
              <w:t xml:space="preserve"> обоями,</w:t>
            </w:r>
            <w:r w:rsidR="0097506C" w:rsidRPr="0097506C">
              <w:rPr>
                <w:rFonts w:ascii="Times New Roman" w:hAnsi="Times New Roman" w:cs="Times New Roman"/>
              </w:rPr>
              <w:t xml:space="preserve"> </w:t>
            </w:r>
          </w:p>
          <w:p w:rsidR="00ED2E2C" w:rsidRDefault="001A7B28" w:rsidP="00975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</w:t>
            </w:r>
            <w:r w:rsidRPr="001A7B28">
              <w:rPr>
                <w:rFonts w:ascii="Times New Roman" w:hAnsi="Times New Roman" w:cs="Times New Roman"/>
              </w:rPr>
              <w:t xml:space="preserve">учной и механизированный инструмент для нанесения </w:t>
            </w:r>
            <w:r>
              <w:rPr>
                <w:rFonts w:ascii="Times New Roman" w:hAnsi="Times New Roman" w:cs="Times New Roman"/>
              </w:rPr>
              <w:t>клеевого состава на поверхности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25" w:rsidRDefault="00C15E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87625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25" w:rsidRPr="004A7404" w:rsidRDefault="00187625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25" w:rsidRDefault="00187625" w:rsidP="008259D5">
            <w:pPr>
              <w:rPr>
                <w:rFonts w:ascii="Times New Roman" w:hAnsi="Times New Roman" w:cs="Times New Roman"/>
              </w:rPr>
            </w:pPr>
            <w:r w:rsidRPr="00187625">
              <w:rPr>
                <w:rFonts w:ascii="Times New Roman" w:hAnsi="Times New Roman" w:cs="Times New Roman"/>
              </w:rPr>
              <w:t>Практические занятия:</w:t>
            </w:r>
          </w:p>
          <w:p w:rsidR="00187625" w:rsidRDefault="00187625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A7B28" w:rsidRPr="001A7B28">
              <w:rPr>
                <w:rFonts w:ascii="Times New Roman" w:hAnsi="Times New Roman" w:cs="Times New Roman"/>
              </w:rPr>
              <w:t>Приготовление клеевого состава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A7B28" w:rsidRDefault="001A7B28" w:rsidP="00825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D2E2C" w:rsidRPr="00ED2E2C">
              <w:rPr>
                <w:rFonts w:ascii="Times New Roman" w:hAnsi="Times New Roman" w:cs="Times New Roman"/>
              </w:rPr>
              <w:t>Нанесение клеевого состава на поверхности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25" w:rsidRDefault="00C15E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A47A6" w:rsidRPr="00853E80" w:rsidTr="005A47A6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7A6" w:rsidRPr="005A47A6" w:rsidRDefault="005A47A6" w:rsidP="005A47A6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 w:rsidRPr="005A47A6">
              <w:rPr>
                <w:rFonts w:ascii="Times New Roman" w:hAnsi="Times New Roman" w:cs="Times New Roman"/>
                <w:bCs/>
              </w:rPr>
              <w:t>Тема 3.3 Способы раскроя обоев вручную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6" w:rsidRPr="005A47A6" w:rsidRDefault="005A47A6" w:rsidP="005A47A6">
            <w:pPr>
              <w:rPr>
                <w:rFonts w:ascii="Times New Roman" w:hAnsi="Times New Roman" w:cs="Times New Roman"/>
              </w:rPr>
            </w:pPr>
            <w:r w:rsidRPr="005A47A6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5A47A6" w:rsidRDefault="005A47A6" w:rsidP="00ED2E2C">
            <w:pPr>
              <w:rPr>
                <w:rFonts w:ascii="Times New Roman" w:hAnsi="Times New Roman" w:cs="Times New Roman"/>
              </w:rPr>
            </w:pPr>
            <w:r w:rsidRPr="005A47A6">
              <w:rPr>
                <w:rFonts w:ascii="Times New Roman" w:hAnsi="Times New Roman" w:cs="Times New Roman"/>
              </w:rPr>
              <w:t xml:space="preserve">1) </w:t>
            </w:r>
            <w:r w:rsidR="009B6594">
              <w:rPr>
                <w:rFonts w:ascii="Times New Roman" w:hAnsi="Times New Roman" w:cs="Times New Roman"/>
              </w:rPr>
              <w:t>Раскрой обоев с подбором</w:t>
            </w:r>
            <w:r w:rsidR="0097506C" w:rsidRPr="0097506C">
              <w:rPr>
                <w:rFonts w:ascii="Times New Roman" w:hAnsi="Times New Roman" w:cs="Times New Roman"/>
              </w:rPr>
              <w:t xml:space="preserve"> рисунка. Подсчет количества обоев, не</w:t>
            </w:r>
            <w:r w:rsidR="0097506C">
              <w:rPr>
                <w:rFonts w:ascii="Times New Roman" w:hAnsi="Times New Roman" w:cs="Times New Roman"/>
              </w:rPr>
              <w:t>обходимых для отделки помещения</w:t>
            </w:r>
            <w:r w:rsidR="0033677C">
              <w:rPr>
                <w:rFonts w:ascii="Times New Roman" w:hAnsi="Times New Roman" w:cs="Times New Roman"/>
              </w:rPr>
              <w:t>,</w:t>
            </w:r>
          </w:p>
          <w:p w:rsidR="0033677C" w:rsidRPr="00187625" w:rsidRDefault="0033677C" w:rsidP="00336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</w:t>
            </w:r>
            <w:r w:rsidRPr="0033677C">
              <w:rPr>
                <w:rFonts w:ascii="Times New Roman" w:hAnsi="Times New Roman" w:cs="Times New Roman"/>
              </w:rPr>
              <w:t>брезка кромок обоев вручную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Default="0033677C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A47A6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Pr="005A47A6" w:rsidRDefault="005A47A6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6" w:rsidRPr="005A47A6" w:rsidRDefault="005A47A6" w:rsidP="005A47A6">
            <w:pPr>
              <w:rPr>
                <w:rFonts w:ascii="Times New Roman" w:hAnsi="Times New Roman" w:cs="Times New Roman"/>
              </w:rPr>
            </w:pPr>
            <w:r w:rsidRPr="005A47A6">
              <w:rPr>
                <w:rFonts w:ascii="Times New Roman" w:hAnsi="Times New Roman" w:cs="Times New Roman"/>
              </w:rPr>
              <w:t>Практические занятия:</w:t>
            </w:r>
          </w:p>
          <w:p w:rsidR="005A47A6" w:rsidRPr="00187625" w:rsidRDefault="005A47A6" w:rsidP="00ED2E2C">
            <w:pPr>
              <w:rPr>
                <w:rFonts w:ascii="Times New Roman" w:hAnsi="Times New Roman" w:cs="Times New Roman"/>
              </w:rPr>
            </w:pPr>
            <w:r w:rsidRPr="005A47A6">
              <w:rPr>
                <w:rFonts w:ascii="Times New Roman" w:hAnsi="Times New Roman" w:cs="Times New Roman"/>
              </w:rPr>
              <w:t>«</w:t>
            </w:r>
            <w:r w:rsidR="00ED2E2C">
              <w:rPr>
                <w:rFonts w:ascii="Times New Roman" w:hAnsi="Times New Roman" w:cs="Times New Roman"/>
              </w:rPr>
              <w:t>Раскрой обоев в ручную</w:t>
            </w:r>
            <w:r w:rsidRPr="005A47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Default="0033677C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A47A6" w:rsidRPr="00853E80" w:rsidTr="002B29E1">
        <w:trPr>
          <w:trHeight w:val="2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Pr="005A47A6" w:rsidRDefault="005A47A6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 w:rsidRPr="005A47A6">
              <w:rPr>
                <w:rFonts w:ascii="Times New Roman" w:hAnsi="Times New Roman" w:cs="Times New Roman"/>
                <w:bCs/>
              </w:rPr>
              <w:t>Тема 3.4 Категории качества поверхностей в зависимости от типов финишных покрытий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A6" w:rsidRPr="005A47A6" w:rsidRDefault="005A47A6" w:rsidP="005A47A6">
            <w:pPr>
              <w:rPr>
                <w:rFonts w:ascii="Times New Roman" w:hAnsi="Times New Roman" w:cs="Times New Roman"/>
              </w:rPr>
            </w:pPr>
            <w:r w:rsidRPr="005A47A6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5A47A6" w:rsidRDefault="005A47A6" w:rsidP="00ED2E2C">
            <w:pPr>
              <w:rPr>
                <w:rFonts w:ascii="Times New Roman" w:hAnsi="Times New Roman" w:cs="Times New Roman"/>
              </w:rPr>
            </w:pPr>
            <w:r w:rsidRPr="005A47A6">
              <w:rPr>
                <w:rFonts w:ascii="Times New Roman" w:hAnsi="Times New Roman" w:cs="Times New Roman"/>
              </w:rPr>
              <w:t xml:space="preserve">1) </w:t>
            </w:r>
            <w:r w:rsidR="003E1396" w:rsidRPr="003E1396">
              <w:rPr>
                <w:rFonts w:ascii="Times New Roman" w:hAnsi="Times New Roman" w:cs="Times New Roman"/>
              </w:rPr>
              <w:t>Требования к качеству поверхности в зависимости от типа финишного покрытия</w:t>
            </w:r>
            <w:r w:rsidR="003E1396">
              <w:rPr>
                <w:rFonts w:ascii="Times New Roman" w:hAnsi="Times New Roman" w:cs="Times New Roman"/>
              </w:rPr>
              <w:t>,</w:t>
            </w:r>
          </w:p>
          <w:p w:rsidR="003E1396" w:rsidRDefault="003E1396" w:rsidP="00ED2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</w:t>
            </w:r>
            <w:r w:rsidRPr="003E1396">
              <w:rPr>
                <w:rFonts w:ascii="Times New Roman" w:hAnsi="Times New Roman" w:cs="Times New Roman"/>
              </w:rPr>
              <w:t>инеральные шпатлевочные растворы из сухих строительных смесей по ГОСТ 31387 и ГОСТ 31357 со</w:t>
            </w:r>
            <w:r>
              <w:rPr>
                <w:rFonts w:ascii="Times New Roman" w:hAnsi="Times New Roman" w:cs="Times New Roman"/>
              </w:rPr>
              <w:t>гласно инструкции производителя,</w:t>
            </w:r>
          </w:p>
          <w:p w:rsidR="003E1396" w:rsidRPr="00187625" w:rsidRDefault="003E1396" w:rsidP="003E1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3E1396">
              <w:rPr>
                <w:rFonts w:ascii="Times New Roman" w:hAnsi="Times New Roman" w:cs="Times New Roman"/>
              </w:rPr>
              <w:t>применении гипсовых штукатурок по ГОСТ 31377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Default="009F2898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A47A6" w:rsidRPr="00853E80" w:rsidTr="002B29E1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Pr="005A47A6" w:rsidRDefault="005A47A6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396" w:rsidRDefault="009B6594" w:rsidP="003E1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Дистанционные (теоретические)</w:t>
            </w:r>
            <w:bookmarkStart w:id="4" w:name="_GoBack"/>
            <w:bookmarkEnd w:id="4"/>
            <w:r w:rsidR="003E1396" w:rsidRPr="003E1396">
              <w:rPr>
                <w:rFonts w:ascii="Times New Roman" w:hAnsi="Times New Roman" w:cs="Times New Roman"/>
              </w:rPr>
              <w:t xml:space="preserve"> занятия на платформе Moodle:</w:t>
            </w:r>
          </w:p>
          <w:p w:rsidR="003E1396" w:rsidRPr="00187625" w:rsidRDefault="003E1396" w:rsidP="003E1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E1396">
              <w:rPr>
                <w:rFonts w:ascii="Times New Roman" w:hAnsi="Times New Roman" w:cs="Times New Roman"/>
              </w:rPr>
              <w:t>Категории качества поверхностей в зависимости от типов финишных покрытий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A6" w:rsidRDefault="003E1396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F2898" w:rsidRPr="00853E80" w:rsidTr="002B29E1">
        <w:trPr>
          <w:trHeight w:val="2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98" w:rsidRPr="005A47A6" w:rsidRDefault="009F2898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98" w:rsidRDefault="009F2898" w:rsidP="003E1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работа:</w:t>
            </w:r>
          </w:p>
          <w:p w:rsidR="009F2898" w:rsidRPr="003E1396" w:rsidRDefault="009F2898" w:rsidP="009F2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F61D7">
              <w:rPr>
                <w:rFonts w:ascii="Times New Roman" w:hAnsi="Times New Roman" w:cs="Times New Roman"/>
              </w:rPr>
              <w:t xml:space="preserve">Требования СНиП к </w:t>
            </w:r>
            <w:r>
              <w:rPr>
                <w:rFonts w:ascii="Times New Roman" w:hAnsi="Times New Roman" w:cs="Times New Roman"/>
              </w:rPr>
              <w:t>качеству поверхностей» (работа с нормативными документами)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98" w:rsidRDefault="009F2898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96A8A" w:rsidRPr="00853E80" w:rsidTr="008259D5">
        <w:trPr>
          <w:trHeight w:val="20"/>
        </w:trPr>
        <w:tc>
          <w:tcPr>
            <w:tcW w:w="13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8A" w:rsidRDefault="00396A8A" w:rsidP="00396A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8A" w:rsidRDefault="00DD5269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</w:tbl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071CA" w:rsidSect="008071C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E0E28" w:rsidRDefault="00EE0E28" w:rsidP="003955F6">
      <w:pPr>
        <w:pStyle w:val="1"/>
      </w:pPr>
      <w:bookmarkStart w:id="5" w:name="_Toc73016900"/>
      <w:r>
        <w:t>4 СОДЕРЖАНИЕ ПРОГРАММЫ УЧЕБНОЙ И ПРОИЗВОДСТВЕННОЙ ПРАКТИКИ</w:t>
      </w:r>
      <w:bookmarkEnd w:id="5"/>
    </w:p>
    <w:p w:rsidR="00EE0E28" w:rsidRDefault="00EE0E28" w:rsidP="00EE0E28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содержания практики представлено в таблице 4.</w:t>
      </w:r>
    </w:p>
    <w:p w:rsidR="00EE0E28" w:rsidRDefault="00EE0E28" w:rsidP="00EE0E28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Содержание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E0E28" w:rsidTr="003B68B2">
        <w:tc>
          <w:tcPr>
            <w:tcW w:w="5069" w:type="dxa"/>
          </w:tcPr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17E0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17E0">
              <w:rPr>
                <w:rFonts w:ascii="Times New Roman" w:hAnsi="Times New Roman" w:cs="Times New Roman"/>
              </w:rPr>
              <w:t>(освоенные компетенции)</w:t>
            </w:r>
          </w:p>
        </w:tc>
        <w:tc>
          <w:tcPr>
            <w:tcW w:w="5069" w:type="dxa"/>
          </w:tcPr>
          <w:p w:rsidR="00EE0E28" w:rsidRPr="006017E0" w:rsidRDefault="00EE0E28" w:rsidP="003B68B2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017E0">
              <w:rPr>
                <w:rFonts w:ascii="Times New Roman" w:hAnsi="Times New Roman" w:cs="Times New Roman"/>
              </w:rPr>
              <w:t>Виды работ на практике</w:t>
            </w:r>
          </w:p>
        </w:tc>
      </w:tr>
      <w:tr w:rsidR="00EE0E28" w:rsidTr="003B68B2">
        <w:tc>
          <w:tcPr>
            <w:tcW w:w="10138" w:type="dxa"/>
            <w:gridSpan w:val="2"/>
          </w:tcPr>
          <w:p w:rsidR="00EE0E28" w:rsidRPr="006017E0" w:rsidRDefault="00EE0E28" w:rsidP="00D203FC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6017E0">
              <w:rPr>
                <w:rFonts w:ascii="Times New Roman" w:hAnsi="Times New Roman" w:cs="Times New Roman"/>
              </w:rPr>
              <w:t>Вид деятельности</w:t>
            </w:r>
            <w:r w:rsidR="00187625">
              <w:rPr>
                <w:rFonts w:ascii="Times New Roman" w:hAnsi="Times New Roman" w:cs="Times New Roman"/>
              </w:rPr>
              <w:t xml:space="preserve">: </w:t>
            </w:r>
            <w:r w:rsidR="00D203FC">
              <w:rPr>
                <w:rFonts w:ascii="Times New Roman" w:hAnsi="Times New Roman" w:cs="Times New Roman"/>
              </w:rPr>
              <w:t>п</w:t>
            </w:r>
            <w:r w:rsidR="00D203FC" w:rsidRPr="00D203FC">
              <w:rPr>
                <w:rFonts w:ascii="Times New Roman" w:hAnsi="Times New Roman" w:cs="Times New Roman"/>
              </w:rPr>
              <w:t>одготовка поверхностей к окрашиванию и оклеиванию обоями</w:t>
            </w:r>
          </w:p>
        </w:tc>
      </w:tr>
      <w:tr w:rsidR="00EE0E28" w:rsidTr="003B68B2">
        <w:tc>
          <w:tcPr>
            <w:tcW w:w="10138" w:type="dxa"/>
            <w:gridSpan w:val="2"/>
          </w:tcPr>
          <w:p w:rsidR="00EE0E28" w:rsidRPr="006017E0" w:rsidRDefault="00EE0E28" w:rsidP="0018762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практики/стажировки</w:t>
            </w:r>
            <w:r w:rsidR="00AC3DF6">
              <w:rPr>
                <w:rFonts w:ascii="Times New Roman" w:hAnsi="Times New Roman" w:cs="Times New Roman"/>
              </w:rPr>
              <w:t xml:space="preserve">: </w:t>
            </w:r>
            <w:r w:rsidR="00187625">
              <w:rPr>
                <w:rFonts w:ascii="Times New Roman" w:hAnsi="Times New Roman" w:cs="Times New Roman"/>
              </w:rPr>
              <w:t>144 часа</w:t>
            </w:r>
          </w:p>
        </w:tc>
      </w:tr>
      <w:tr w:rsidR="00EE0E28" w:rsidTr="003B68B2">
        <w:tc>
          <w:tcPr>
            <w:tcW w:w="5069" w:type="dxa"/>
          </w:tcPr>
          <w:p w:rsidR="00D203FC" w:rsidRPr="00D203FC" w:rsidRDefault="00D203FC" w:rsidP="00D203FC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D203FC">
              <w:rPr>
                <w:rFonts w:ascii="Times New Roman" w:hAnsi="Times New Roman" w:cs="Times New Roman"/>
              </w:rPr>
              <w:t>Очистка поверхностей и предохранение от набрызгов краски;</w:t>
            </w:r>
          </w:p>
          <w:p w:rsidR="00EE0E28" w:rsidRPr="006017E0" w:rsidRDefault="00D203FC" w:rsidP="00D203FC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D203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9" w:type="dxa"/>
          </w:tcPr>
          <w:p w:rsidR="00D203FC" w:rsidRPr="00D203FC" w:rsidRDefault="00D203FC" w:rsidP="00D203FC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D203FC">
              <w:rPr>
                <w:rFonts w:ascii="Times New Roman" w:hAnsi="Times New Roman" w:cs="Times New Roman"/>
              </w:rPr>
              <w:t>Очистка поверхностей, сглаживание поверхностей вручную, удаление старой краски с расшивкой трещин и расчисткой выбоин, предохранение поверхностей от набрызгов краски</w:t>
            </w:r>
          </w:p>
          <w:p w:rsidR="00EE0E28" w:rsidRPr="006017E0" w:rsidRDefault="00EE0E28" w:rsidP="00D203FC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203FC" w:rsidTr="003B68B2">
        <w:tc>
          <w:tcPr>
            <w:tcW w:w="5069" w:type="dxa"/>
          </w:tcPr>
          <w:p w:rsidR="00D203FC" w:rsidRPr="00D203FC" w:rsidRDefault="00D203FC" w:rsidP="00D203FC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203FC">
              <w:rPr>
                <w:rFonts w:ascii="Times New Roman" w:hAnsi="Times New Roman" w:cs="Times New Roman"/>
              </w:rPr>
              <w:t>бработка поверхностей различными средствами и составами</w:t>
            </w:r>
          </w:p>
        </w:tc>
        <w:tc>
          <w:tcPr>
            <w:tcW w:w="5069" w:type="dxa"/>
          </w:tcPr>
          <w:p w:rsidR="00D203FC" w:rsidRPr="006017E0" w:rsidRDefault="00D203FC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D203FC">
              <w:rPr>
                <w:rFonts w:ascii="Times New Roman" w:hAnsi="Times New Roman" w:cs="Times New Roman"/>
              </w:rPr>
              <w:t>Грунтование олифой деревянных поверхностей с помощью кисти и валика, обработка различных поверхностей грунтовками и пропитками с помощью кисти и валика, Травление цементной штукатурки нейтрализующим раствором</w:t>
            </w:r>
          </w:p>
        </w:tc>
      </w:tr>
      <w:tr w:rsidR="00D203FC" w:rsidTr="003B68B2">
        <w:tc>
          <w:tcPr>
            <w:tcW w:w="5069" w:type="dxa"/>
          </w:tcPr>
          <w:p w:rsidR="00D203FC" w:rsidRPr="00D203FC" w:rsidRDefault="00D203FC" w:rsidP="00D203FC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203FC">
              <w:rPr>
                <w:rFonts w:ascii="Times New Roman" w:hAnsi="Times New Roman" w:cs="Times New Roman"/>
              </w:rPr>
              <w:t>риготовление и нанесение на поверхности клеевых составов</w:t>
            </w:r>
          </w:p>
        </w:tc>
        <w:tc>
          <w:tcPr>
            <w:tcW w:w="5069" w:type="dxa"/>
          </w:tcPr>
          <w:p w:rsidR="00D203FC" w:rsidRPr="006017E0" w:rsidRDefault="00D203FC" w:rsidP="00AC3DF6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D203FC">
              <w:rPr>
                <w:rFonts w:ascii="Times New Roman" w:hAnsi="Times New Roman" w:cs="Times New Roman"/>
              </w:rPr>
              <w:t>Приготовление клеевого состава, нанесение клеевого состава на поверхности</w:t>
            </w:r>
          </w:p>
        </w:tc>
      </w:tr>
    </w:tbl>
    <w:p w:rsidR="00EE0E28" w:rsidRDefault="00EE0E28" w:rsidP="00396A8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24CD" w:rsidRPr="00563CC5" w:rsidRDefault="00EE0E28" w:rsidP="003955F6">
      <w:pPr>
        <w:pStyle w:val="1"/>
      </w:pPr>
      <w:bookmarkStart w:id="6" w:name="_Toc73016901"/>
      <w:r>
        <w:t>5</w:t>
      </w:r>
      <w:r w:rsidR="00563CC5">
        <w:t xml:space="preserve"> </w:t>
      </w:r>
      <w:bookmarkEnd w:id="3"/>
      <w:r w:rsidR="00CC1B90">
        <w:t>ОРГАНИЗАЦИОННО-ПЕДАГОГИЧЕСКИЕ УСЛОВИЯ</w:t>
      </w:r>
      <w:bookmarkEnd w:id="6"/>
    </w:p>
    <w:p w:rsidR="00FD24CD" w:rsidRPr="00946F2D" w:rsidRDefault="00EE0E28" w:rsidP="007736E5">
      <w:pPr>
        <w:pStyle w:val="4"/>
        <w:shd w:val="clear" w:color="auto" w:fill="auto"/>
        <w:tabs>
          <w:tab w:val="left" w:pos="533"/>
        </w:tabs>
        <w:spacing w:line="276" w:lineRule="auto"/>
        <w:ind w:firstLine="709"/>
        <w:rPr>
          <w:highlight w:val="yellow"/>
        </w:rPr>
      </w:pPr>
      <w:r>
        <w:rPr>
          <w:color w:val="000000"/>
        </w:rPr>
        <w:t>5</w:t>
      </w:r>
      <w:r w:rsidR="00563CC5">
        <w:rPr>
          <w:color w:val="000000"/>
        </w:rPr>
        <w:t>.1</w:t>
      </w:r>
      <w:r w:rsidR="00CC1B90">
        <w:rPr>
          <w:color w:val="000000"/>
        </w:rPr>
        <w:t xml:space="preserve"> </w:t>
      </w:r>
      <w:r w:rsidR="00FD24CD" w:rsidRPr="00B51DAA">
        <w:rPr>
          <w:color w:val="000000"/>
        </w:rPr>
        <w:t>Материально-техническое обеспечение</w:t>
      </w:r>
    </w:p>
    <w:p w:rsidR="00B51DAA" w:rsidRPr="00563CC5" w:rsidRDefault="00B51DAA" w:rsidP="00B51DAA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bookmarkStart w:id="7" w:name="bookmark29"/>
      <w:r>
        <w:rPr>
          <w:color w:val="000000"/>
        </w:rPr>
        <w:t>Материально-техническое обеспечение включает в себя: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кабинет «Основ технологии отделочных строительных работ и декоративно-художественных работ», оснащенный оборудованием: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ученические столы и стулья;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маркерная доска;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учебная, справочная и нормативная литература;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образцы строительных материалов и изделий;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стенд «Квалификационные характеристики»;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стенд «Современные материалы и технологии»;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 xml:space="preserve">стенд «Инструменты. Приспособления»; </w:t>
      </w:r>
    </w:p>
    <w:p w:rsidR="00B51DAA" w:rsidRPr="000D3D51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ручные инструменты, приспособления дл</w:t>
      </w:r>
      <w:r>
        <w:rPr>
          <w:rFonts w:ascii="Times New Roman" w:hAnsi="Times New Roman" w:cs="Times New Roman"/>
          <w:sz w:val="28"/>
          <w:szCs w:val="28"/>
        </w:rPr>
        <w:t>я отделочных строительных работ.</w:t>
      </w:r>
    </w:p>
    <w:p w:rsidR="00B51DAA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Мастерск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3D51">
        <w:rPr>
          <w:rFonts w:ascii="Times New Roman" w:hAnsi="Times New Roman" w:cs="Times New Roman"/>
          <w:sz w:val="28"/>
          <w:szCs w:val="28"/>
        </w:rPr>
        <w:t xml:space="preserve"> «Шту</w:t>
      </w:r>
      <w:r>
        <w:rPr>
          <w:rFonts w:ascii="Times New Roman" w:hAnsi="Times New Roman" w:cs="Times New Roman"/>
          <w:sz w:val="28"/>
          <w:szCs w:val="28"/>
        </w:rPr>
        <w:t>катурных и декоративных работ» со следующим оборудованием:</w:t>
      </w:r>
    </w:p>
    <w:p w:rsidR="00B51DAA" w:rsidRPr="00E14C28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14C28">
        <w:rPr>
          <w:rFonts w:ascii="Times New Roman" w:hAnsi="Times New Roman" w:cs="Times New Roman"/>
          <w:sz w:val="28"/>
          <w:szCs w:val="28"/>
        </w:rPr>
        <w:t>ехнический фен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E14C28">
        <w:rPr>
          <w:rFonts w:ascii="Times New Roman" w:hAnsi="Times New Roman" w:cs="Times New Roman"/>
          <w:sz w:val="28"/>
          <w:szCs w:val="28"/>
        </w:rPr>
        <w:t>ксцентровая шлифмашина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14C28">
        <w:rPr>
          <w:rFonts w:ascii="Times New Roman" w:hAnsi="Times New Roman" w:cs="Times New Roman"/>
          <w:sz w:val="28"/>
          <w:szCs w:val="28"/>
        </w:rPr>
        <w:t>гловая шлифмашина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E14C28">
        <w:rPr>
          <w:rFonts w:ascii="Times New Roman" w:hAnsi="Times New Roman" w:cs="Times New Roman"/>
          <w:sz w:val="28"/>
          <w:szCs w:val="28"/>
        </w:rPr>
        <w:t>онтрольно-измерительный инструмент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14C28">
        <w:rPr>
          <w:rFonts w:ascii="Times New Roman" w:hAnsi="Times New Roman" w:cs="Times New Roman"/>
          <w:sz w:val="28"/>
          <w:szCs w:val="28"/>
        </w:rPr>
        <w:t>ровень строительный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14C28">
        <w:rPr>
          <w:rFonts w:ascii="Times New Roman" w:hAnsi="Times New Roman" w:cs="Times New Roman"/>
          <w:sz w:val="28"/>
          <w:szCs w:val="28"/>
        </w:rPr>
        <w:t>ровень гибкий (водяной)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остроитель плоскости лазерный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E14C28">
        <w:rPr>
          <w:rFonts w:ascii="Times New Roman" w:hAnsi="Times New Roman" w:cs="Times New Roman"/>
          <w:sz w:val="28"/>
          <w:szCs w:val="28"/>
        </w:rPr>
        <w:t>альномер лазерный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14C28">
        <w:rPr>
          <w:rFonts w:ascii="Times New Roman" w:hAnsi="Times New Roman" w:cs="Times New Roman"/>
          <w:sz w:val="28"/>
          <w:szCs w:val="28"/>
        </w:rPr>
        <w:t>твес стальной строительный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E14C28">
        <w:rPr>
          <w:rFonts w:ascii="Times New Roman" w:hAnsi="Times New Roman" w:cs="Times New Roman"/>
          <w:sz w:val="28"/>
          <w:szCs w:val="28"/>
        </w:rPr>
        <w:t>улетка в закрытом корпусе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E14C28">
        <w:rPr>
          <w:rFonts w:ascii="Times New Roman" w:hAnsi="Times New Roman" w:cs="Times New Roman"/>
          <w:sz w:val="28"/>
          <w:szCs w:val="28"/>
        </w:rPr>
        <w:t>гольник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нур разметочный в корпусе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14C28">
        <w:rPr>
          <w:rFonts w:ascii="Times New Roman" w:hAnsi="Times New Roman" w:cs="Times New Roman"/>
          <w:sz w:val="28"/>
          <w:szCs w:val="28"/>
        </w:rPr>
        <w:t>етр деревянный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E14C28">
        <w:rPr>
          <w:rFonts w:ascii="Times New Roman" w:hAnsi="Times New Roman" w:cs="Times New Roman"/>
          <w:sz w:val="28"/>
          <w:szCs w:val="28"/>
        </w:rPr>
        <w:t>иркуль разметочный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тандартный конус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тангенциркуль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ранспортир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14C28">
        <w:rPr>
          <w:rFonts w:ascii="Times New Roman" w:hAnsi="Times New Roman" w:cs="Times New Roman"/>
          <w:sz w:val="28"/>
          <w:szCs w:val="28"/>
        </w:rPr>
        <w:t>есы с диапазоном измерения от 0,1 до 3кг. (для колеровки)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равило дюралюминиевое универсальное (2м)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приц-дозатор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DAA" w:rsidRPr="00E14C28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4C28">
        <w:rPr>
          <w:rFonts w:ascii="Times New Roman" w:hAnsi="Times New Roman" w:cs="Times New Roman"/>
          <w:sz w:val="28"/>
          <w:szCs w:val="28"/>
        </w:rPr>
        <w:t>нструмент</w:t>
      </w:r>
      <w:r>
        <w:rPr>
          <w:rFonts w:ascii="Times New Roman" w:hAnsi="Times New Roman" w:cs="Times New Roman"/>
          <w:sz w:val="28"/>
          <w:szCs w:val="28"/>
        </w:rPr>
        <w:t xml:space="preserve"> (ш</w:t>
      </w:r>
      <w:r w:rsidRPr="00E14C28">
        <w:rPr>
          <w:rFonts w:ascii="Times New Roman" w:hAnsi="Times New Roman" w:cs="Times New Roman"/>
          <w:sz w:val="28"/>
          <w:szCs w:val="28"/>
        </w:rPr>
        <w:t>патель фасадный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патель малярный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патель угловой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пателя фасонные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патель резиновый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E14C28">
        <w:rPr>
          <w:rFonts w:ascii="Times New Roman" w:hAnsi="Times New Roman" w:cs="Times New Roman"/>
          <w:sz w:val="28"/>
          <w:szCs w:val="28"/>
        </w:rPr>
        <w:t>понский шпатель (набор)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E14C28">
        <w:rPr>
          <w:rFonts w:ascii="Times New Roman" w:hAnsi="Times New Roman" w:cs="Times New Roman"/>
          <w:sz w:val="28"/>
          <w:szCs w:val="28"/>
        </w:rPr>
        <w:t>екоративная кисть для создания фактур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реугольный зубчатый скребок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4C28">
        <w:rPr>
          <w:rFonts w:ascii="Times New Roman" w:hAnsi="Times New Roman" w:cs="Times New Roman"/>
          <w:sz w:val="28"/>
          <w:szCs w:val="28"/>
        </w:rPr>
        <w:t>ож универсальный с выдвижным лезвием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4C28">
        <w:rPr>
          <w:rFonts w:ascii="Times New Roman" w:hAnsi="Times New Roman" w:cs="Times New Roman"/>
          <w:sz w:val="28"/>
          <w:szCs w:val="28"/>
        </w:rPr>
        <w:t>ож позолотчика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одушечка позолотчика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14C28">
        <w:rPr>
          <w:rFonts w:ascii="Times New Roman" w:hAnsi="Times New Roman" w:cs="Times New Roman"/>
          <w:sz w:val="28"/>
          <w:szCs w:val="28"/>
        </w:rPr>
        <w:t>гатовые зубцы (набор)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ерка пластиковая с поролоновой основой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14C28">
        <w:rPr>
          <w:rFonts w:ascii="Times New Roman" w:hAnsi="Times New Roman" w:cs="Times New Roman"/>
          <w:sz w:val="28"/>
          <w:szCs w:val="28"/>
        </w:rPr>
        <w:t>еховая варежка для воска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E14C28">
        <w:rPr>
          <w:rFonts w:ascii="Times New Roman" w:hAnsi="Times New Roman" w:cs="Times New Roman"/>
          <w:sz w:val="28"/>
          <w:szCs w:val="28"/>
        </w:rPr>
        <w:t>анцелярские принадлежности – набор (ножницы, карандаш, ластик, линейка, циркуль)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14C28">
        <w:rPr>
          <w:rFonts w:ascii="Times New Roman" w:hAnsi="Times New Roman" w:cs="Times New Roman"/>
          <w:sz w:val="28"/>
          <w:szCs w:val="28"/>
        </w:rPr>
        <w:t>астихины (набор)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DAA" w:rsidRPr="00E14C28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4C28">
        <w:rPr>
          <w:rFonts w:ascii="Times New Roman" w:hAnsi="Times New Roman" w:cs="Times New Roman"/>
          <w:sz w:val="28"/>
          <w:szCs w:val="28"/>
        </w:rPr>
        <w:t>риспособления</w:t>
      </w:r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E14C28">
        <w:rPr>
          <w:rFonts w:ascii="Times New Roman" w:hAnsi="Times New Roman" w:cs="Times New Roman"/>
          <w:sz w:val="28"/>
          <w:szCs w:val="28"/>
        </w:rPr>
        <w:t>оврик самовосстанавливающийся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14C28">
        <w:rPr>
          <w:rFonts w:ascii="Times New Roman" w:hAnsi="Times New Roman" w:cs="Times New Roman"/>
          <w:sz w:val="28"/>
          <w:szCs w:val="28"/>
        </w:rPr>
        <w:t>анночка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елескопический стержень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E14C28">
        <w:rPr>
          <w:rFonts w:ascii="Times New Roman" w:hAnsi="Times New Roman" w:cs="Times New Roman"/>
          <w:sz w:val="28"/>
          <w:szCs w:val="28"/>
        </w:rPr>
        <w:t>рафарет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ито сменное для процеживания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14C28">
        <w:rPr>
          <w:rFonts w:ascii="Times New Roman" w:hAnsi="Times New Roman" w:cs="Times New Roman"/>
          <w:sz w:val="28"/>
          <w:szCs w:val="28"/>
        </w:rPr>
        <w:t>иксер строительный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1DAA" w:rsidRPr="00E14C28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4C28">
        <w:rPr>
          <w:rFonts w:ascii="Times New Roman" w:hAnsi="Times New Roman" w:cs="Times New Roman"/>
          <w:sz w:val="28"/>
          <w:szCs w:val="28"/>
        </w:rPr>
        <w:t>нвентарь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E14C28">
        <w:rPr>
          <w:rFonts w:ascii="Times New Roman" w:hAnsi="Times New Roman" w:cs="Times New Roman"/>
          <w:sz w:val="28"/>
          <w:szCs w:val="28"/>
        </w:rPr>
        <w:t>ара инвентарная (различной емкостью)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овок для набора сыпучих материалов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осуда мерная дозировочная (набор)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E14C28">
        <w:rPr>
          <w:rFonts w:ascii="Times New Roman" w:hAnsi="Times New Roman" w:cs="Times New Roman"/>
          <w:sz w:val="28"/>
          <w:szCs w:val="28"/>
        </w:rPr>
        <w:t>естница стремянка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тол–подмости инвентарный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одмости универсальные сборно-разборные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каф для хранения инструментов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теллажи для хранения материалов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1DAA" w:rsidRPr="00563CC5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C2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ства индивидуальной защиты (с</w:t>
      </w:r>
      <w:r w:rsidRPr="00E14C28">
        <w:rPr>
          <w:rFonts w:ascii="Times New Roman" w:hAnsi="Times New Roman" w:cs="Times New Roman"/>
          <w:sz w:val="28"/>
          <w:szCs w:val="28"/>
        </w:rPr>
        <w:t>пециальная  одежда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защитная обувь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перчатки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кепка, каска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респиратор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защитные 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4C28">
        <w:rPr>
          <w:rFonts w:ascii="Times New Roman" w:hAnsi="Times New Roman" w:cs="Times New Roman"/>
          <w:sz w:val="28"/>
          <w:szCs w:val="28"/>
        </w:rPr>
        <w:t xml:space="preserve"> органов слуха при работе с электрооборудованием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защитная обувь при работе с тяжелым камнем защита носка у обуви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1DAA" w:rsidRPr="00563CC5" w:rsidRDefault="00B51DAA" w:rsidP="00B51DA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 (</w:t>
      </w:r>
      <w:r w:rsidRPr="000D3D51">
        <w:rPr>
          <w:rFonts w:ascii="Times New Roman" w:hAnsi="Times New Roman" w:cs="Times New Roman"/>
          <w:sz w:val="28"/>
          <w:szCs w:val="28"/>
        </w:rPr>
        <w:t>персональный компьютер с лиценз</w:t>
      </w:r>
      <w:r>
        <w:rPr>
          <w:rFonts w:ascii="Times New Roman" w:hAnsi="Times New Roman" w:cs="Times New Roman"/>
          <w:sz w:val="28"/>
          <w:szCs w:val="28"/>
        </w:rPr>
        <w:t xml:space="preserve">ионным программным обеспечением, </w:t>
      </w:r>
      <w:r w:rsidRPr="000D3D51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1DAA" w:rsidRDefault="00B51DAA" w:rsidP="00B51DAA">
      <w:pPr>
        <w:pStyle w:val="4"/>
        <w:shd w:val="clear" w:color="auto" w:fill="auto"/>
        <w:tabs>
          <w:tab w:val="left" w:pos="533"/>
        </w:tabs>
        <w:spacing w:line="276" w:lineRule="auto"/>
        <w:ind w:firstLine="709"/>
      </w:pPr>
      <w:r>
        <w:rPr>
          <w:color w:val="000000"/>
        </w:rPr>
        <w:t>5.2 Информационное и учебно-методическое обеспечение обучения Основная литература:</w:t>
      </w:r>
    </w:p>
    <w:p w:rsidR="00B51DAA" w:rsidRPr="00307DC7" w:rsidRDefault="00B51DAA" w:rsidP="003955F6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СНиП 3.04.01-87 Изоляционные и отделочные покрытия</w:t>
      </w:r>
      <w:r>
        <w:rPr>
          <w:iCs/>
          <w:color w:val="000000"/>
        </w:rPr>
        <w:t>.</w:t>
      </w:r>
    </w:p>
    <w:p w:rsidR="00B51DAA" w:rsidRPr="00307DC7" w:rsidRDefault="00B51DAA" w:rsidP="003955F6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СНиП III-4-80. Техника безопасности в строительстве.</w:t>
      </w:r>
    </w:p>
    <w:p w:rsidR="00B51DAA" w:rsidRPr="00307DC7" w:rsidRDefault="00B51DAA" w:rsidP="003955F6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СП 12-135-2003 Безопасность труда в строительстве. Отраслевые типовые инструкции по охране труда.</w:t>
      </w:r>
    </w:p>
    <w:p w:rsidR="003955F6" w:rsidRPr="003955F6" w:rsidRDefault="003955F6" w:rsidP="003955F6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955F6">
        <w:rPr>
          <w:iCs/>
          <w:color w:val="000000"/>
        </w:rPr>
        <w:t>Материаловедение. Отделочные работы : учебник для нач. проф. образования / В.А. Смирнов, Б.А. Ефимов, О.В. Кульков. - 2-е изд., перераб. – Москва : «Академия», 2018. - 368 с.</w:t>
      </w:r>
    </w:p>
    <w:p w:rsidR="003955F6" w:rsidRPr="003955F6" w:rsidRDefault="003955F6" w:rsidP="003955F6">
      <w:pPr>
        <w:pStyle w:val="4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iCs/>
          <w:color w:val="000000"/>
        </w:rPr>
      </w:pPr>
      <w:r w:rsidRPr="003955F6">
        <w:rPr>
          <w:iCs/>
          <w:color w:val="000000"/>
        </w:rPr>
        <w:t>Парикова, Е.В. Материаловедение (сухое строительство): учебник для нач. проф. образования / Е.В. Парикова, Г.Н. Фомичева, В.А. Елизарова. - М.: Издательский центр «Академия», 2017. - 304 с.</w:t>
      </w:r>
    </w:p>
    <w:p w:rsidR="003955F6" w:rsidRPr="003955F6" w:rsidRDefault="003955F6" w:rsidP="003955F6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line="276" w:lineRule="auto"/>
        <w:ind w:left="0" w:firstLine="709"/>
      </w:pPr>
      <w:r w:rsidRPr="003955F6">
        <w:rPr>
          <w:iCs/>
          <w:color w:val="000000"/>
        </w:rPr>
        <w:t>Петрова, И.В. Общая технология отделочных строительных работ. Учебное пособие для начального профессионального образования / И.В. Петрова. – Москва : «Академия»,  2018. - 192 с.</w:t>
      </w:r>
      <w:r w:rsidRPr="003955F6">
        <w:t>Прекрасная, Е.П. Технология малярных работ: учебник / Е.П. Прекрасная</w:t>
      </w:r>
      <w:r>
        <w:t xml:space="preserve">. - </w:t>
      </w:r>
      <w:r w:rsidRPr="003955F6">
        <w:t xml:space="preserve"> М</w:t>
      </w:r>
      <w:r>
        <w:t xml:space="preserve">осква, </w:t>
      </w:r>
      <w:r w:rsidRPr="003955F6">
        <w:t>«Академия», 2019. - 320 с.</w:t>
      </w:r>
    </w:p>
    <w:p w:rsidR="00B51DAA" w:rsidRPr="003968CA" w:rsidRDefault="00B51DAA" w:rsidP="00B51DAA">
      <w:pPr>
        <w:pStyle w:val="4"/>
        <w:shd w:val="clear" w:color="auto" w:fill="auto"/>
        <w:spacing w:line="276" w:lineRule="auto"/>
        <w:ind w:firstLine="709"/>
      </w:pPr>
      <w:r>
        <w:rPr>
          <w:color w:val="000000"/>
        </w:rPr>
        <w:t xml:space="preserve">Электронные и </w:t>
      </w:r>
      <w:r>
        <w:rPr>
          <w:color w:val="000000"/>
          <w:lang w:val="en-US"/>
        </w:rPr>
        <w:t>Internet</w:t>
      </w:r>
      <w:r>
        <w:rPr>
          <w:color w:val="000000"/>
        </w:rPr>
        <w:t xml:space="preserve">-ресурсы: </w:t>
      </w:r>
      <w:hyperlink r:id="rId14" w:history="1">
        <w:r w:rsidRPr="007302C2">
          <w:rPr>
            <w:rStyle w:val="af1"/>
            <w:lang w:val="en-US"/>
          </w:rPr>
          <w:t>www</w:t>
        </w:r>
        <w:r w:rsidRPr="007302C2">
          <w:rPr>
            <w:rStyle w:val="af1"/>
          </w:rPr>
          <w:t>.</w:t>
        </w:r>
        <w:r w:rsidRPr="007302C2">
          <w:rPr>
            <w:rStyle w:val="af1"/>
            <w:lang w:val="en-US"/>
          </w:rPr>
          <w:t>kpt</w:t>
        </w:r>
        <w:r w:rsidRPr="007302C2">
          <w:rPr>
            <w:rStyle w:val="af1"/>
          </w:rPr>
          <w:t>-</w:t>
        </w:r>
        <w:r w:rsidRPr="007302C2">
          <w:rPr>
            <w:rStyle w:val="af1"/>
            <w:lang w:val="en-US"/>
          </w:rPr>
          <w:t>kamchatka</w:t>
        </w:r>
        <w:r w:rsidRPr="007302C2">
          <w:rPr>
            <w:rStyle w:val="af1"/>
          </w:rPr>
          <w:t>.</w:t>
        </w:r>
        <w:r w:rsidRPr="007302C2">
          <w:rPr>
            <w:rStyle w:val="af1"/>
            <w:lang w:val="en-US"/>
          </w:rPr>
          <w:t>ru</w:t>
        </w:r>
        <w:r w:rsidRPr="007302C2">
          <w:rPr>
            <w:rStyle w:val="af1"/>
          </w:rPr>
          <w:t>/дистанционное</w:t>
        </w:r>
      </w:hyperlink>
      <w:r w:rsidRPr="007302C2">
        <w:t xml:space="preserve"> </w:t>
      </w:r>
      <w:r>
        <w:t>обучение</w:t>
      </w:r>
    </w:p>
    <w:p w:rsidR="00B51DAA" w:rsidRDefault="00B51DAA" w:rsidP="007736E5">
      <w:pPr>
        <w:keepNext/>
        <w:keepLines/>
        <w:tabs>
          <w:tab w:val="left" w:pos="318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6A8A" w:rsidRPr="00AD4A35" w:rsidRDefault="00EE0E28" w:rsidP="003955F6">
      <w:pPr>
        <w:pStyle w:val="1"/>
      </w:pPr>
      <w:bookmarkStart w:id="8" w:name="_Toc73016902"/>
      <w:r w:rsidRPr="00AD4A35">
        <w:t>6</w:t>
      </w:r>
      <w:r w:rsidR="00396A8A" w:rsidRPr="00AD4A35">
        <w:t xml:space="preserve"> ОЦЕНКА КАЧЕСТВА ОСВОЕНИЯ ПРОГРАММЫ</w:t>
      </w:r>
      <w:bookmarkEnd w:id="8"/>
    </w:p>
    <w:bookmarkEnd w:id="7"/>
    <w:p w:rsidR="007736E5" w:rsidRDefault="00FF3384" w:rsidP="007736E5">
      <w:pPr>
        <w:pStyle w:val="4"/>
        <w:shd w:val="clear" w:color="auto" w:fill="auto"/>
        <w:spacing w:line="276" w:lineRule="auto"/>
        <w:ind w:firstLine="709"/>
        <w:rPr>
          <w:color w:val="000000"/>
        </w:rPr>
      </w:pPr>
      <w:r w:rsidRPr="00AD4A35">
        <w:rPr>
          <w:color w:val="000000"/>
        </w:rPr>
        <w:t xml:space="preserve">Профессионального обучения по программе профессиональной подготовки по профессии рабочего и должности служащего </w:t>
      </w:r>
      <w:r w:rsidR="00470B40" w:rsidRPr="00AD4A35">
        <w:rPr>
          <w:color w:val="000000"/>
        </w:rPr>
        <w:t>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 Критерии оценки сформулированы на основе перечня трудовых действий, обеспечивающих выполнение трудовой функции.</w:t>
      </w:r>
    </w:p>
    <w:sectPr w:rsidR="007736E5" w:rsidSect="00FF338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69" w:rsidRDefault="00DD5269" w:rsidP="00FD24CD">
      <w:r>
        <w:separator/>
      </w:r>
    </w:p>
  </w:endnote>
  <w:endnote w:type="continuationSeparator" w:id="0">
    <w:p w:rsidR="00DD5269" w:rsidRDefault="00DD5269" w:rsidP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69" w:rsidRDefault="00DD526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69" w:rsidRDefault="00DD5269">
    <w:pPr>
      <w:pStyle w:val="ad"/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C5671E8" wp14:editId="5B5CAC18">
              <wp:simplePos x="0" y="0"/>
              <wp:positionH relativeFrom="page">
                <wp:posOffset>6903720</wp:posOffset>
              </wp:positionH>
              <wp:positionV relativeFrom="page">
                <wp:posOffset>10158730</wp:posOffset>
              </wp:positionV>
              <wp:extent cx="127635" cy="146050"/>
              <wp:effectExtent l="0" t="0" r="0" b="127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269" w:rsidRDefault="00DD526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6594" w:rsidRPr="009B6594">
                            <w:rPr>
                              <w:rStyle w:val="a5"/>
                              <w:rFonts w:eastAsia="Courier New"/>
                              <w:noProof/>
                            </w:rPr>
                            <w:t>13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671E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3.6pt;margin-top:799.9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yPqwIAAKc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" filled="f" stroked="f">
              <v:textbox style="mso-fit-shape-to-text:t" inset="0,0,0,0">
                <w:txbxContent>
                  <w:p w:rsidR="00DD5269" w:rsidRDefault="00DD526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6594" w:rsidRPr="009B6594">
                      <w:rPr>
                        <w:rStyle w:val="a5"/>
                        <w:rFonts w:eastAsia="Courier New"/>
                        <w:noProof/>
                      </w:rPr>
                      <w:t>13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69" w:rsidRDefault="00DD526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69" w:rsidRDefault="00DD5269" w:rsidP="00FD24CD">
      <w:r>
        <w:separator/>
      </w:r>
    </w:p>
  </w:footnote>
  <w:footnote w:type="continuationSeparator" w:id="0">
    <w:p w:rsidR="00DD5269" w:rsidRDefault="00DD5269" w:rsidP="00FD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69" w:rsidRDefault="00DD526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69" w:rsidRDefault="00DD526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69" w:rsidRDefault="00DD52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F84"/>
    <w:multiLevelType w:val="multilevel"/>
    <w:tmpl w:val="BEA8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755690"/>
    <w:multiLevelType w:val="hybridMultilevel"/>
    <w:tmpl w:val="3DD6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E2B7D60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6"/>
    <w:rsid w:val="00003F0C"/>
    <w:rsid w:val="000043C8"/>
    <w:rsid w:val="00024161"/>
    <w:rsid w:val="00044057"/>
    <w:rsid w:val="00063330"/>
    <w:rsid w:val="00097164"/>
    <w:rsid w:val="000A2684"/>
    <w:rsid w:val="000B5AF3"/>
    <w:rsid w:val="000C2461"/>
    <w:rsid w:val="000D3840"/>
    <w:rsid w:val="000E4921"/>
    <w:rsid w:val="000F61D7"/>
    <w:rsid w:val="00100887"/>
    <w:rsid w:val="00120EB3"/>
    <w:rsid w:val="00133E11"/>
    <w:rsid w:val="00136833"/>
    <w:rsid w:val="00187625"/>
    <w:rsid w:val="001A7B28"/>
    <w:rsid w:val="001F75C5"/>
    <w:rsid w:val="00234C83"/>
    <w:rsid w:val="002376F3"/>
    <w:rsid w:val="00296BF2"/>
    <w:rsid w:val="002B29E1"/>
    <w:rsid w:val="002D19A2"/>
    <w:rsid w:val="002E7CC1"/>
    <w:rsid w:val="0030762C"/>
    <w:rsid w:val="0033677C"/>
    <w:rsid w:val="00356832"/>
    <w:rsid w:val="0038449D"/>
    <w:rsid w:val="003955F6"/>
    <w:rsid w:val="00396A8A"/>
    <w:rsid w:val="003A1DBD"/>
    <w:rsid w:val="003A2D66"/>
    <w:rsid w:val="003B68B2"/>
    <w:rsid w:val="003D2559"/>
    <w:rsid w:val="003D35D8"/>
    <w:rsid w:val="003E1396"/>
    <w:rsid w:val="003F3258"/>
    <w:rsid w:val="00402891"/>
    <w:rsid w:val="004341D4"/>
    <w:rsid w:val="00442A63"/>
    <w:rsid w:val="00444D68"/>
    <w:rsid w:val="00470B40"/>
    <w:rsid w:val="00485773"/>
    <w:rsid w:val="004860D6"/>
    <w:rsid w:val="004A7404"/>
    <w:rsid w:val="004C5892"/>
    <w:rsid w:val="005012E0"/>
    <w:rsid w:val="0055339D"/>
    <w:rsid w:val="00563CC5"/>
    <w:rsid w:val="005A47A6"/>
    <w:rsid w:val="005C50EA"/>
    <w:rsid w:val="00605F46"/>
    <w:rsid w:val="006176E6"/>
    <w:rsid w:val="0064724B"/>
    <w:rsid w:val="00671843"/>
    <w:rsid w:val="00680B2D"/>
    <w:rsid w:val="006B2D51"/>
    <w:rsid w:val="006B5645"/>
    <w:rsid w:val="006F037D"/>
    <w:rsid w:val="00761FF8"/>
    <w:rsid w:val="007736E5"/>
    <w:rsid w:val="007F66DF"/>
    <w:rsid w:val="007F680B"/>
    <w:rsid w:val="008071CA"/>
    <w:rsid w:val="00821B34"/>
    <w:rsid w:val="008259D5"/>
    <w:rsid w:val="00853E80"/>
    <w:rsid w:val="00873F80"/>
    <w:rsid w:val="00884212"/>
    <w:rsid w:val="008A021D"/>
    <w:rsid w:val="008E2519"/>
    <w:rsid w:val="00911A82"/>
    <w:rsid w:val="009413A1"/>
    <w:rsid w:val="00946F2D"/>
    <w:rsid w:val="0097506C"/>
    <w:rsid w:val="00997BAE"/>
    <w:rsid w:val="009B6594"/>
    <w:rsid w:val="009D2B93"/>
    <w:rsid w:val="009E6245"/>
    <w:rsid w:val="009F2898"/>
    <w:rsid w:val="00A60EE1"/>
    <w:rsid w:val="00A62716"/>
    <w:rsid w:val="00AC3DF6"/>
    <w:rsid w:val="00AD06F1"/>
    <w:rsid w:val="00AD4A35"/>
    <w:rsid w:val="00AE0A67"/>
    <w:rsid w:val="00B205E3"/>
    <w:rsid w:val="00B42F64"/>
    <w:rsid w:val="00B43475"/>
    <w:rsid w:val="00B51DAA"/>
    <w:rsid w:val="00BD687E"/>
    <w:rsid w:val="00C1268C"/>
    <w:rsid w:val="00C15E38"/>
    <w:rsid w:val="00C15EF3"/>
    <w:rsid w:val="00C630B0"/>
    <w:rsid w:val="00C90E4E"/>
    <w:rsid w:val="00C9705E"/>
    <w:rsid w:val="00CA4341"/>
    <w:rsid w:val="00CB2FFE"/>
    <w:rsid w:val="00CC1B90"/>
    <w:rsid w:val="00CE0190"/>
    <w:rsid w:val="00D203FC"/>
    <w:rsid w:val="00D214AD"/>
    <w:rsid w:val="00D35CB2"/>
    <w:rsid w:val="00D5274D"/>
    <w:rsid w:val="00D81B33"/>
    <w:rsid w:val="00D95732"/>
    <w:rsid w:val="00DA0930"/>
    <w:rsid w:val="00DC2778"/>
    <w:rsid w:val="00DD0456"/>
    <w:rsid w:val="00DD5269"/>
    <w:rsid w:val="00E0726B"/>
    <w:rsid w:val="00E15BF4"/>
    <w:rsid w:val="00E41167"/>
    <w:rsid w:val="00E4444E"/>
    <w:rsid w:val="00E874E2"/>
    <w:rsid w:val="00EA09C1"/>
    <w:rsid w:val="00EB13A5"/>
    <w:rsid w:val="00ED1F9A"/>
    <w:rsid w:val="00ED2E2C"/>
    <w:rsid w:val="00ED7135"/>
    <w:rsid w:val="00EE0E28"/>
    <w:rsid w:val="00F33725"/>
    <w:rsid w:val="00F41CFA"/>
    <w:rsid w:val="00FB5316"/>
    <w:rsid w:val="00FC2E1A"/>
    <w:rsid w:val="00FC3F1E"/>
    <w:rsid w:val="00FD24CD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5807DD"/>
  <w15:docId w15:val="{5E00A50D-68E2-4447-B4D8-3FB28541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330"/>
    <w:pPr>
      <w:keepNext/>
      <w:widowControl/>
      <w:tabs>
        <w:tab w:val="num" w:pos="432"/>
      </w:tabs>
      <w:suppressAutoHyphens/>
      <w:autoSpaceDE w:val="0"/>
      <w:spacing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FD24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FD2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"/>
    <w:basedOn w:val="a3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"/>
    <w:basedOn w:val="2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D24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24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4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D24C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4pt">
    <w:name w:val="Основной текст (6) + 14 pt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D24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D24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FD2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2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Сноска (5)"/>
    <w:basedOn w:val="a"/>
    <w:link w:val="5"/>
    <w:rsid w:val="00FD24C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4"/>
    <w:rsid w:val="00FD24CD"/>
    <w:pPr>
      <w:shd w:val="clear" w:color="auto" w:fill="FFFFFF"/>
      <w:spacing w:line="320" w:lineRule="exact"/>
      <w:ind w:hanging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FD24CD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FD24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B42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33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footnote reference"/>
    <w:semiHidden/>
    <w:rsid w:val="00AD06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1B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B3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B51DAA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3955F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kpt-kamchatka.ru/&#1076;&#1080;&#1089;&#1090;&#1072;&#1085;&#1094;&#1080;&#1086;&#1085;&#1085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5F1B-D1F4-4DA1-B608-A246A102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14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Ася Владиславовна Хажилина</cp:lastModifiedBy>
  <cp:revision>38</cp:revision>
  <cp:lastPrinted>2021-05-19T23:53:00Z</cp:lastPrinted>
  <dcterms:created xsi:type="dcterms:W3CDTF">2021-03-30T04:19:00Z</dcterms:created>
  <dcterms:modified xsi:type="dcterms:W3CDTF">2021-08-25T02:30:00Z</dcterms:modified>
</cp:coreProperties>
</file>